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B5F" w:rsidRPr="00DA1B5F" w:rsidRDefault="00DA1B5F" w:rsidP="00DA1B5F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DA1B5F">
        <w:rPr>
          <w:bCs/>
          <w:color w:val="000000"/>
          <w:sz w:val="28"/>
          <w:szCs w:val="28"/>
        </w:rPr>
        <w:t>МУНИЦИПАЛЬНОЕ  ОБРАЗОВАНИЕ ГОРОД – КУРОРТ  ГЕЛЕНДЖИК</w:t>
      </w:r>
    </w:p>
    <w:p w:rsidR="00DA1B5F" w:rsidRDefault="00DA1B5F" w:rsidP="00DA1B5F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 w:rsidRPr="00DA1B5F">
        <w:rPr>
          <w:bCs/>
          <w:color w:val="000000"/>
          <w:sz w:val="28"/>
          <w:szCs w:val="28"/>
        </w:rPr>
        <w:t>МУНИЦИПАЛЬНОЕ</w:t>
      </w:r>
      <w:r>
        <w:rPr>
          <w:bCs/>
          <w:color w:val="000000"/>
          <w:sz w:val="28"/>
          <w:szCs w:val="28"/>
        </w:rPr>
        <w:t xml:space="preserve">  ОБЩЕОБРАЗОВАТЕЛЬНОЕ  УЧРЕЖДЕНИЕ</w:t>
      </w:r>
    </w:p>
    <w:p w:rsidR="00DA1B5F" w:rsidRDefault="00DA1B5F" w:rsidP="00DA1B5F">
      <w:pPr>
        <w:shd w:val="clear" w:color="auto" w:fill="FFFFFF"/>
        <w:jc w:val="center"/>
        <w:rPr>
          <w:color w:val="000000"/>
          <w:sz w:val="28"/>
          <w:szCs w:val="28"/>
        </w:rPr>
      </w:pPr>
      <w:r w:rsidRPr="00DA1B5F">
        <w:rPr>
          <w:color w:val="000000"/>
          <w:sz w:val="28"/>
          <w:szCs w:val="28"/>
        </w:rPr>
        <w:t>СРЕДНЯЯ  О</w:t>
      </w:r>
      <w:r>
        <w:rPr>
          <w:color w:val="000000"/>
          <w:sz w:val="28"/>
          <w:szCs w:val="28"/>
        </w:rPr>
        <w:t>БЩЕОБРАЗОВАТЕЛЬНАЯ  ШКОЛА  № 2</w:t>
      </w:r>
    </w:p>
    <w:p w:rsidR="00DA1B5F" w:rsidRPr="00DA1B5F" w:rsidRDefault="00DA1B5F" w:rsidP="00DA1B5F">
      <w:pPr>
        <w:shd w:val="clear" w:color="auto" w:fill="FFFFFF"/>
        <w:jc w:val="center"/>
        <w:rPr>
          <w:bCs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ИМЕНИ  АДМИРАЛА  УШАКОВА</w:t>
      </w:r>
    </w:p>
    <w:p w:rsidR="00DA1B5F" w:rsidRDefault="00DA1B5F" w:rsidP="00DA1B5F">
      <w:pPr>
        <w:shd w:val="clear" w:color="auto" w:fill="FFFFFF"/>
        <w:ind w:left="5760"/>
        <w:jc w:val="center"/>
        <w:rPr>
          <w:color w:val="000000"/>
        </w:rPr>
      </w:pPr>
    </w:p>
    <w:p w:rsidR="00550C1D" w:rsidRDefault="00550C1D" w:rsidP="00DA1B5F">
      <w:pPr>
        <w:shd w:val="clear" w:color="auto" w:fill="FFFFFF"/>
        <w:ind w:left="5760"/>
        <w:jc w:val="center"/>
        <w:rPr>
          <w:color w:val="000000"/>
        </w:rPr>
      </w:pPr>
    </w:p>
    <w:p w:rsidR="00550C1D" w:rsidRDefault="00550C1D" w:rsidP="00DA1B5F">
      <w:pPr>
        <w:shd w:val="clear" w:color="auto" w:fill="FFFFFF"/>
        <w:ind w:left="5760"/>
        <w:jc w:val="center"/>
        <w:rPr>
          <w:color w:val="000000"/>
        </w:rPr>
      </w:pPr>
    </w:p>
    <w:p w:rsidR="00DA1B5F" w:rsidRDefault="00DA1B5F" w:rsidP="00DA1B5F">
      <w:pPr>
        <w:shd w:val="clear" w:color="auto" w:fill="FFFFFF"/>
        <w:ind w:left="5760"/>
        <w:jc w:val="center"/>
        <w:rPr>
          <w:color w:val="000000"/>
        </w:rPr>
      </w:pPr>
    </w:p>
    <w:p w:rsidR="00DA1B5F" w:rsidRPr="00DB3FFE" w:rsidRDefault="00DA1B5F" w:rsidP="00DA1B5F">
      <w:pPr>
        <w:shd w:val="clear" w:color="auto" w:fill="FFFFFF"/>
        <w:ind w:left="5760"/>
        <w:jc w:val="center"/>
      </w:pPr>
      <w:r w:rsidRPr="00DB3FFE">
        <w:rPr>
          <w:color w:val="000000"/>
        </w:rPr>
        <w:t>У</w:t>
      </w:r>
      <w:r>
        <w:rPr>
          <w:color w:val="000000"/>
        </w:rPr>
        <w:t>ТВЕРЖДЕНО</w:t>
      </w:r>
    </w:p>
    <w:p w:rsidR="00DA1B5F" w:rsidRPr="00DB3FFE" w:rsidRDefault="00DA1B5F" w:rsidP="00DA1B5F">
      <w:pPr>
        <w:shd w:val="clear" w:color="auto" w:fill="FFFFFF"/>
        <w:ind w:left="5760"/>
        <w:jc w:val="center"/>
      </w:pPr>
      <w:r>
        <w:rPr>
          <w:color w:val="000000"/>
        </w:rPr>
        <w:t>р</w:t>
      </w:r>
      <w:r w:rsidRPr="00DB3FFE">
        <w:rPr>
          <w:color w:val="000000"/>
        </w:rPr>
        <w:t>ешение педсовета протокол №</w:t>
      </w:r>
      <w:r>
        <w:rPr>
          <w:color w:val="000000"/>
        </w:rPr>
        <w:t xml:space="preserve"> 1</w:t>
      </w:r>
    </w:p>
    <w:p w:rsidR="00DA1B5F" w:rsidRPr="00DB3FFE" w:rsidRDefault="00BD5C34" w:rsidP="00DA1B5F">
      <w:pPr>
        <w:shd w:val="clear" w:color="auto" w:fill="FFFFFF"/>
        <w:ind w:left="5760"/>
        <w:jc w:val="center"/>
      </w:pPr>
      <w:r>
        <w:rPr>
          <w:color w:val="000000"/>
        </w:rPr>
        <w:t>от ___.08. 20___</w:t>
      </w:r>
      <w:r w:rsidR="00DA1B5F" w:rsidRPr="00DB3FFE">
        <w:rPr>
          <w:color w:val="000000"/>
        </w:rPr>
        <w:t xml:space="preserve">  года</w:t>
      </w:r>
    </w:p>
    <w:p w:rsidR="00DA1B5F" w:rsidRPr="00DB3FFE" w:rsidRDefault="00DA1B5F" w:rsidP="00DA1B5F">
      <w:pPr>
        <w:shd w:val="clear" w:color="auto" w:fill="FFFFFF"/>
        <w:ind w:left="5760"/>
        <w:jc w:val="center"/>
      </w:pPr>
      <w:r w:rsidRPr="00DB3FFE">
        <w:rPr>
          <w:color w:val="000000"/>
        </w:rPr>
        <w:t>Председатель педсовета</w:t>
      </w:r>
    </w:p>
    <w:p w:rsidR="00DA1B5F" w:rsidRDefault="00BD5C34" w:rsidP="00DA1B5F">
      <w:pPr>
        <w:shd w:val="clear" w:color="auto" w:fill="FFFFFF"/>
        <w:ind w:left="5760"/>
        <w:jc w:val="center"/>
        <w:rPr>
          <w:color w:val="000000"/>
        </w:rPr>
      </w:pPr>
      <w:r>
        <w:rPr>
          <w:color w:val="000000"/>
        </w:rPr>
        <w:t xml:space="preserve">    ___________  Логвинова А.В.</w:t>
      </w:r>
    </w:p>
    <w:p w:rsidR="00DA1B5F" w:rsidRPr="00034B75" w:rsidRDefault="00DA1B5F" w:rsidP="00DA1B5F">
      <w:pPr>
        <w:shd w:val="clear" w:color="auto" w:fill="FFFFFF"/>
        <w:ind w:left="6379"/>
        <w:rPr>
          <w:color w:val="000000"/>
        </w:rPr>
      </w:pPr>
      <w:r>
        <w:rPr>
          <w:sz w:val="16"/>
          <w:szCs w:val="16"/>
        </w:rPr>
        <w:t xml:space="preserve">           Подпись, печать  ОУ                  Ф.И.О.</w:t>
      </w:r>
    </w:p>
    <w:p w:rsidR="00DA1B5F" w:rsidRDefault="00DA1B5F" w:rsidP="00DA1B5F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550C1D" w:rsidRDefault="00550C1D" w:rsidP="00DA1B5F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550C1D" w:rsidRDefault="00550C1D" w:rsidP="00DA1B5F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550C1D" w:rsidRPr="00DB3FFE" w:rsidRDefault="00550C1D" w:rsidP="00DA1B5F">
      <w:pPr>
        <w:shd w:val="clear" w:color="auto" w:fill="FFFFFF"/>
        <w:rPr>
          <w:b/>
          <w:bCs/>
          <w:color w:val="000000"/>
          <w:sz w:val="28"/>
          <w:szCs w:val="28"/>
        </w:rPr>
      </w:pPr>
    </w:p>
    <w:p w:rsidR="00DA1B5F" w:rsidRDefault="00DA1B5F" w:rsidP="00DA1B5F">
      <w:pPr>
        <w:pStyle w:val="a3"/>
        <w:tabs>
          <w:tab w:val="clear" w:pos="4153"/>
          <w:tab w:val="clear" w:pos="8306"/>
        </w:tabs>
        <w:jc w:val="center"/>
        <w:rPr>
          <w:b/>
        </w:rPr>
      </w:pPr>
    </w:p>
    <w:p w:rsidR="00DA1B5F" w:rsidRDefault="00DA1B5F" w:rsidP="00DA1B5F">
      <w:pPr>
        <w:pStyle w:val="a3"/>
        <w:tabs>
          <w:tab w:val="clear" w:pos="4153"/>
          <w:tab w:val="clear" w:pos="8306"/>
        </w:tabs>
        <w:jc w:val="center"/>
        <w:rPr>
          <w:b/>
        </w:rPr>
      </w:pPr>
      <w:r>
        <w:rPr>
          <w:b/>
        </w:rPr>
        <w:t>РАБОЧАЯ ПРОГРАММА ВНЕУРОЧНОЙ ДЕЯТЕЛЬНОСТИ</w:t>
      </w:r>
    </w:p>
    <w:p w:rsidR="00594684" w:rsidRDefault="00594684" w:rsidP="00DA1B5F">
      <w:pPr>
        <w:pStyle w:val="a3"/>
        <w:tabs>
          <w:tab w:val="clear" w:pos="4153"/>
          <w:tab w:val="clear" w:pos="8306"/>
        </w:tabs>
        <w:jc w:val="center"/>
        <w:rPr>
          <w:b/>
        </w:rPr>
      </w:pPr>
    </w:p>
    <w:p w:rsidR="00DA1B5F" w:rsidRDefault="0095243B" w:rsidP="00DA1B5F">
      <w:pPr>
        <w:pStyle w:val="a3"/>
        <w:tabs>
          <w:tab w:val="clear" w:pos="4153"/>
          <w:tab w:val="clear" w:pos="8306"/>
        </w:tabs>
        <w:jc w:val="center"/>
        <w:rPr>
          <w:b/>
        </w:rPr>
      </w:pPr>
      <w:r w:rsidRPr="00594684">
        <w:rPr>
          <w:b/>
        </w:rPr>
        <w:t>ПО  ОБЩЕКУЛЬТУРНОМУ  НАПРАВЛЕНИЮ</w:t>
      </w:r>
    </w:p>
    <w:p w:rsidR="00594684" w:rsidRPr="00594684" w:rsidRDefault="00594684" w:rsidP="00DA1B5F">
      <w:pPr>
        <w:pStyle w:val="a3"/>
        <w:tabs>
          <w:tab w:val="clear" w:pos="4153"/>
          <w:tab w:val="clear" w:pos="8306"/>
        </w:tabs>
        <w:jc w:val="center"/>
        <w:rPr>
          <w:b/>
        </w:rPr>
      </w:pPr>
    </w:p>
    <w:p w:rsidR="00DA1B5F" w:rsidRDefault="00DA1B5F" w:rsidP="00DA1B5F">
      <w:pPr>
        <w:pStyle w:val="a3"/>
        <w:tabs>
          <w:tab w:val="clear" w:pos="4153"/>
          <w:tab w:val="clear" w:pos="8306"/>
        </w:tabs>
        <w:jc w:val="center"/>
      </w:pPr>
      <w:r>
        <w:t>(тип программы:</w:t>
      </w:r>
      <w:r w:rsidRPr="005A6995">
        <w:rPr>
          <w:b/>
          <w:sz w:val="28"/>
          <w:szCs w:val="28"/>
        </w:rPr>
        <w:t xml:space="preserve"> </w:t>
      </w:r>
      <w:r w:rsidRPr="005A6995">
        <w:rPr>
          <w:szCs w:val="24"/>
        </w:rPr>
        <w:t>по конкретным видам внеурочной деятельности</w:t>
      </w:r>
      <w:r>
        <w:t>)</w:t>
      </w:r>
    </w:p>
    <w:p w:rsidR="00594684" w:rsidRDefault="00594684" w:rsidP="00DA1B5F">
      <w:pPr>
        <w:pStyle w:val="a3"/>
        <w:tabs>
          <w:tab w:val="clear" w:pos="4153"/>
          <w:tab w:val="clear" w:pos="8306"/>
        </w:tabs>
        <w:jc w:val="center"/>
      </w:pPr>
    </w:p>
    <w:p w:rsidR="00DA1B5F" w:rsidRDefault="001D204E" w:rsidP="001D204E">
      <w:pPr>
        <w:pStyle w:val="a3"/>
        <w:tabs>
          <w:tab w:val="clear" w:pos="4153"/>
          <w:tab w:val="clear" w:pos="8306"/>
        </w:tabs>
        <w:rPr>
          <w:b/>
        </w:rPr>
      </w:pPr>
      <w:r w:rsidRPr="00594684">
        <w:rPr>
          <w:b/>
        </w:rPr>
        <w:t xml:space="preserve">                                                                              КРУЖОК</w:t>
      </w:r>
    </w:p>
    <w:p w:rsidR="00594684" w:rsidRPr="00594684" w:rsidRDefault="00594684" w:rsidP="001D204E">
      <w:pPr>
        <w:pStyle w:val="a3"/>
        <w:tabs>
          <w:tab w:val="clear" w:pos="4153"/>
          <w:tab w:val="clear" w:pos="8306"/>
        </w:tabs>
        <w:rPr>
          <w:b/>
        </w:rPr>
      </w:pPr>
    </w:p>
    <w:p w:rsidR="00DA1B5F" w:rsidRPr="00594684" w:rsidRDefault="00594684" w:rsidP="00DA1B5F">
      <w:pPr>
        <w:pStyle w:val="a3"/>
        <w:tabs>
          <w:tab w:val="clear" w:pos="4153"/>
          <w:tab w:val="clear" w:pos="8306"/>
        </w:tabs>
        <w:jc w:val="center"/>
        <w:rPr>
          <w:b/>
          <w:sz w:val="32"/>
          <w:szCs w:val="32"/>
        </w:rPr>
      </w:pPr>
      <w:r w:rsidRPr="00594684">
        <w:rPr>
          <w:b/>
          <w:sz w:val="32"/>
          <w:szCs w:val="32"/>
        </w:rPr>
        <w:t xml:space="preserve"> </w:t>
      </w:r>
      <w:r w:rsidR="00F204B9">
        <w:rPr>
          <w:b/>
          <w:sz w:val="32"/>
          <w:szCs w:val="32"/>
        </w:rPr>
        <w:t>«Чудеса  своими  руками</w:t>
      </w:r>
      <w:r w:rsidR="00550C1D" w:rsidRPr="00594684">
        <w:rPr>
          <w:b/>
          <w:sz w:val="32"/>
          <w:szCs w:val="32"/>
        </w:rPr>
        <w:t>»</w:t>
      </w:r>
    </w:p>
    <w:p w:rsidR="00DA1B5F" w:rsidRDefault="00DA1B5F" w:rsidP="00DA1B5F">
      <w:pPr>
        <w:pStyle w:val="a3"/>
        <w:tabs>
          <w:tab w:val="clear" w:pos="4153"/>
          <w:tab w:val="clear" w:pos="8306"/>
        </w:tabs>
        <w:jc w:val="center"/>
      </w:pPr>
      <w:r>
        <w:t>(наименование)</w:t>
      </w:r>
    </w:p>
    <w:p w:rsidR="00594684" w:rsidRDefault="00594684" w:rsidP="00DA1B5F">
      <w:pPr>
        <w:pStyle w:val="a3"/>
        <w:tabs>
          <w:tab w:val="clear" w:pos="4153"/>
          <w:tab w:val="clear" w:pos="8306"/>
        </w:tabs>
        <w:jc w:val="center"/>
      </w:pPr>
    </w:p>
    <w:p w:rsidR="00DA1B5F" w:rsidRPr="0095243B" w:rsidRDefault="00E847B7" w:rsidP="00DA1B5F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  <w:u w:val="single"/>
        </w:rPr>
      </w:pPr>
      <w:r w:rsidRPr="0095243B">
        <w:rPr>
          <w:b/>
          <w:sz w:val="28"/>
          <w:szCs w:val="28"/>
          <w:u w:val="single"/>
        </w:rPr>
        <w:t>1 год</w:t>
      </w:r>
    </w:p>
    <w:p w:rsidR="00DA1B5F" w:rsidRDefault="00DA1B5F" w:rsidP="00DA1B5F">
      <w:pPr>
        <w:pStyle w:val="a3"/>
        <w:tabs>
          <w:tab w:val="clear" w:pos="4153"/>
          <w:tab w:val="clear" w:pos="8306"/>
        </w:tabs>
        <w:jc w:val="center"/>
      </w:pPr>
      <w:r>
        <w:t>(срок реализации программы)</w:t>
      </w:r>
    </w:p>
    <w:p w:rsidR="00594684" w:rsidRDefault="00594684" w:rsidP="00DA1B5F">
      <w:pPr>
        <w:pStyle w:val="a3"/>
        <w:tabs>
          <w:tab w:val="clear" w:pos="4153"/>
          <w:tab w:val="clear" w:pos="8306"/>
        </w:tabs>
        <w:jc w:val="center"/>
      </w:pPr>
    </w:p>
    <w:p w:rsidR="00DA1B5F" w:rsidRPr="0095243B" w:rsidRDefault="0008450C" w:rsidP="0008450C">
      <w:pPr>
        <w:pStyle w:val="a3"/>
        <w:tabs>
          <w:tab w:val="clear" w:pos="4153"/>
          <w:tab w:val="clear" w:pos="8306"/>
        </w:tabs>
        <w:jc w:val="center"/>
        <w:rPr>
          <w:b/>
          <w:sz w:val="28"/>
          <w:szCs w:val="28"/>
          <w:u w:val="single"/>
        </w:rPr>
      </w:pPr>
      <w:r w:rsidRPr="0095243B">
        <w:rPr>
          <w:b/>
          <w:sz w:val="28"/>
          <w:szCs w:val="28"/>
          <w:u w:val="single"/>
        </w:rPr>
        <w:t>5 класс</w:t>
      </w:r>
    </w:p>
    <w:p w:rsidR="00DA1B5F" w:rsidRDefault="00DA1B5F" w:rsidP="00DA1B5F">
      <w:pPr>
        <w:pStyle w:val="a3"/>
        <w:tabs>
          <w:tab w:val="clear" w:pos="4153"/>
          <w:tab w:val="clear" w:pos="8306"/>
        </w:tabs>
        <w:jc w:val="center"/>
      </w:pPr>
      <w:r>
        <w:t>(возраст обучающихся)</w:t>
      </w:r>
    </w:p>
    <w:p w:rsidR="00594684" w:rsidRDefault="00594684" w:rsidP="00DA1B5F">
      <w:pPr>
        <w:pStyle w:val="a3"/>
        <w:tabs>
          <w:tab w:val="clear" w:pos="4153"/>
          <w:tab w:val="clear" w:pos="8306"/>
        </w:tabs>
        <w:jc w:val="center"/>
      </w:pPr>
    </w:p>
    <w:p w:rsidR="0095243B" w:rsidRDefault="0095243B" w:rsidP="00DA1B5F">
      <w:pPr>
        <w:pStyle w:val="a3"/>
        <w:tabs>
          <w:tab w:val="clear" w:pos="4153"/>
          <w:tab w:val="clear" w:pos="8306"/>
        </w:tabs>
        <w:jc w:val="center"/>
      </w:pPr>
    </w:p>
    <w:p w:rsidR="00DA1B5F" w:rsidRDefault="00DA1B5F" w:rsidP="00DA1B5F">
      <w:pPr>
        <w:pStyle w:val="a3"/>
        <w:tabs>
          <w:tab w:val="clear" w:pos="4153"/>
          <w:tab w:val="clear" w:pos="8306"/>
        </w:tabs>
      </w:pPr>
      <w:r>
        <w:t xml:space="preserve">                                                                              </w:t>
      </w:r>
    </w:p>
    <w:p w:rsidR="00DA1B5F" w:rsidRPr="0095243B" w:rsidRDefault="00DA1B5F" w:rsidP="00DA1B5F">
      <w:pPr>
        <w:pStyle w:val="a3"/>
        <w:tabs>
          <w:tab w:val="clear" w:pos="4153"/>
          <w:tab w:val="clear" w:pos="8306"/>
        </w:tabs>
        <w:rPr>
          <w:b/>
          <w:sz w:val="28"/>
          <w:szCs w:val="28"/>
        </w:rPr>
      </w:pPr>
      <w:r w:rsidRPr="0095243B">
        <w:rPr>
          <w:b/>
          <w:sz w:val="28"/>
          <w:szCs w:val="28"/>
        </w:rPr>
        <w:t xml:space="preserve">                                                   </w:t>
      </w:r>
      <w:r w:rsidR="000A61CF">
        <w:rPr>
          <w:b/>
          <w:sz w:val="28"/>
          <w:szCs w:val="28"/>
        </w:rPr>
        <w:t xml:space="preserve">              </w:t>
      </w:r>
      <w:r w:rsidR="00F204B9">
        <w:rPr>
          <w:b/>
          <w:sz w:val="28"/>
          <w:szCs w:val="28"/>
        </w:rPr>
        <w:t xml:space="preserve"> Накоркешко  Людмила  Васильевна</w:t>
      </w:r>
    </w:p>
    <w:p w:rsidR="00DA1B5F" w:rsidRDefault="00DA1B5F" w:rsidP="00DA1B5F">
      <w:pPr>
        <w:pStyle w:val="a3"/>
        <w:tabs>
          <w:tab w:val="clear" w:pos="4153"/>
          <w:tab w:val="clear" w:pos="8306"/>
        </w:tabs>
        <w:jc w:val="center"/>
      </w:pPr>
      <w:r>
        <w:t xml:space="preserve">                                                                            (Ф.И.О. учителя, составителя)</w:t>
      </w:r>
    </w:p>
    <w:p w:rsidR="00DA1B5F" w:rsidRDefault="00DA1B5F" w:rsidP="00DA1B5F">
      <w:pPr>
        <w:pStyle w:val="a3"/>
        <w:tabs>
          <w:tab w:val="clear" w:pos="4153"/>
          <w:tab w:val="clear" w:pos="8306"/>
        </w:tabs>
        <w:ind w:firstLine="720"/>
        <w:rPr>
          <w:b/>
        </w:rPr>
      </w:pPr>
    </w:p>
    <w:p w:rsidR="0040330F" w:rsidRDefault="0040330F"/>
    <w:p w:rsidR="00E563C6" w:rsidRDefault="00E563C6"/>
    <w:p w:rsidR="00E563C6" w:rsidRDefault="00E563C6"/>
    <w:p w:rsidR="00E563C6" w:rsidRDefault="00E563C6"/>
    <w:p w:rsidR="00E563C6" w:rsidRDefault="00E563C6"/>
    <w:p w:rsidR="00E563C6" w:rsidRDefault="00E563C6"/>
    <w:p w:rsidR="00E563C6" w:rsidRDefault="00E563C6"/>
    <w:p w:rsidR="00E563C6" w:rsidRDefault="00E563C6"/>
    <w:p w:rsidR="00E563C6" w:rsidRDefault="00E563C6"/>
    <w:p w:rsidR="00E563C6" w:rsidRDefault="00E563C6" w:rsidP="001C7FD8">
      <w:pPr>
        <w:pStyle w:val="a5"/>
        <w:numPr>
          <w:ilvl w:val="0"/>
          <w:numId w:val="3"/>
        </w:numPr>
        <w:spacing w:line="360" w:lineRule="auto"/>
        <w:rPr>
          <w:b/>
        </w:rPr>
      </w:pPr>
      <w:r w:rsidRPr="000A61CF">
        <w:rPr>
          <w:b/>
        </w:rPr>
        <w:lastRenderedPageBreak/>
        <w:t>Пояснительная  записка.</w:t>
      </w:r>
    </w:p>
    <w:p w:rsidR="000A61CF" w:rsidRPr="000A61CF" w:rsidRDefault="000A61CF" w:rsidP="001C7FD8">
      <w:pPr>
        <w:pStyle w:val="a5"/>
        <w:spacing w:line="360" w:lineRule="auto"/>
        <w:ind w:left="765"/>
        <w:rPr>
          <w:b/>
        </w:rPr>
      </w:pPr>
    </w:p>
    <w:p w:rsidR="00B660F7" w:rsidRPr="000A61CF" w:rsidRDefault="00C65201" w:rsidP="001C7FD8">
      <w:pPr>
        <w:spacing w:line="360" w:lineRule="auto"/>
        <w:jc w:val="both"/>
      </w:pPr>
      <w:r w:rsidRPr="000A61CF">
        <w:t xml:space="preserve">       </w:t>
      </w:r>
      <w:r w:rsidR="00172E3A" w:rsidRPr="000A61CF">
        <w:t>Выпиливание  лобзиком</w:t>
      </w:r>
      <w:r w:rsidR="00E563C6" w:rsidRPr="000A61CF">
        <w:t xml:space="preserve"> – один из самых распространенных видов д</w:t>
      </w:r>
      <w:r w:rsidR="00FA0159" w:rsidRPr="000A61CF">
        <w:t>екоративно-прикладного творчества</w:t>
      </w:r>
      <w:r w:rsidR="00E563C6" w:rsidRPr="000A61CF">
        <w:t xml:space="preserve"> среди школьников. Несложность оборудования, наличие инструментов и приспособлений, материалов, </w:t>
      </w:r>
      <w:r w:rsidR="00F95345" w:rsidRPr="000A61CF">
        <w:t xml:space="preserve"> </w:t>
      </w:r>
      <w:r w:rsidR="00E563C6" w:rsidRPr="000A61CF">
        <w:t xml:space="preserve">доступность работы позволяют заниматься выпиливанием </w:t>
      </w:r>
      <w:r w:rsidR="00172E3A" w:rsidRPr="000A61CF">
        <w:t xml:space="preserve">  учащимся  в </w:t>
      </w:r>
      <w:r w:rsidR="00E563C6" w:rsidRPr="000A61CF">
        <w:t>5</w:t>
      </w:r>
      <w:r w:rsidR="00172E3A" w:rsidRPr="000A61CF">
        <w:t xml:space="preserve"> классе</w:t>
      </w:r>
      <w:r w:rsidR="00CF030A" w:rsidRPr="000A61CF">
        <w:t>.</w:t>
      </w:r>
      <w:r w:rsidR="00C020A0" w:rsidRPr="000A61CF">
        <w:t xml:space="preserve"> Программа  разработана </w:t>
      </w:r>
      <w:r w:rsidR="004A5263">
        <w:t xml:space="preserve">в соответствии с требованиями Федерального государственного  образовательного стандарта второго поколения </w:t>
      </w:r>
      <w:r w:rsidR="00C020A0" w:rsidRPr="000A61CF">
        <w:t xml:space="preserve"> для  реализации </w:t>
      </w:r>
      <w:r w:rsidR="00C020A0" w:rsidRPr="000A61CF">
        <w:rPr>
          <w:color w:val="000000"/>
          <w:spacing w:val="-4"/>
        </w:rPr>
        <w:t xml:space="preserve">общекультурного </w:t>
      </w:r>
      <w:r w:rsidR="00C020A0" w:rsidRPr="000A61CF">
        <w:t>направления во внеурочной деятельности и относится к типу образовательных программ по конкретным видам внеурочной деятельности.</w:t>
      </w:r>
    </w:p>
    <w:p w:rsidR="00F90286" w:rsidRPr="000A61CF" w:rsidRDefault="00F90286" w:rsidP="001C7FD8">
      <w:pPr>
        <w:spacing w:line="360" w:lineRule="auto"/>
        <w:jc w:val="both"/>
      </w:pPr>
    </w:p>
    <w:p w:rsidR="00F90286" w:rsidRPr="000A61CF" w:rsidRDefault="000D6607" w:rsidP="001C7FD8">
      <w:pPr>
        <w:spacing w:line="360" w:lineRule="auto"/>
        <w:jc w:val="both"/>
      </w:pPr>
      <w:r w:rsidRPr="000A61CF">
        <w:rPr>
          <w:b/>
        </w:rPr>
        <w:t>Цель</w:t>
      </w:r>
      <w:r w:rsidR="00B660F7" w:rsidRPr="000A61CF">
        <w:rPr>
          <w:b/>
        </w:rPr>
        <w:t>:</w:t>
      </w:r>
      <w:r w:rsidRPr="000A61CF">
        <w:t xml:space="preserve"> воспитание</w:t>
      </w:r>
      <w:r w:rsidR="00B660F7" w:rsidRPr="000A61CF">
        <w:t xml:space="preserve">  </w:t>
      </w:r>
      <w:r w:rsidRPr="000A61CF">
        <w:t xml:space="preserve">творческой, готовой  к  самостоятельной  практической  деятельности  личности на основе формирования </w:t>
      </w:r>
      <w:r w:rsidR="00B660F7" w:rsidRPr="000A61CF">
        <w:t>представления  о  технике  выпиливания  лобзиком  как  об  од</w:t>
      </w:r>
      <w:r w:rsidR="005D22B6" w:rsidRPr="000A61CF">
        <w:t xml:space="preserve">ном  из </w:t>
      </w:r>
      <w:r w:rsidR="00B660F7" w:rsidRPr="000A61CF">
        <w:t xml:space="preserve">  видов  декор</w:t>
      </w:r>
      <w:r w:rsidR="00B875A7" w:rsidRPr="000A61CF">
        <w:t>ативно – прикладного  творчества</w:t>
      </w:r>
      <w:r w:rsidRPr="000A61CF">
        <w:t xml:space="preserve">  России.</w:t>
      </w:r>
    </w:p>
    <w:p w:rsidR="00F90286" w:rsidRPr="000A61CF" w:rsidRDefault="000D6607" w:rsidP="001C7FD8">
      <w:pPr>
        <w:spacing w:line="360" w:lineRule="auto"/>
        <w:jc w:val="both"/>
        <w:rPr>
          <w:b/>
        </w:rPr>
      </w:pPr>
      <w:r w:rsidRPr="000A61CF">
        <w:rPr>
          <w:b/>
        </w:rPr>
        <w:t>Задачи</w:t>
      </w:r>
      <w:r w:rsidR="00B660F7" w:rsidRPr="000A61CF">
        <w:rPr>
          <w:b/>
        </w:rPr>
        <w:t>:</w:t>
      </w:r>
    </w:p>
    <w:p w:rsidR="00B660F7" w:rsidRPr="000A61CF" w:rsidRDefault="000D6607" w:rsidP="001C7FD8">
      <w:pPr>
        <w:spacing w:line="360" w:lineRule="auto"/>
        <w:jc w:val="both"/>
      </w:pPr>
      <w:r w:rsidRPr="000A61CF">
        <w:t xml:space="preserve">- </w:t>
      </w:r>
      <w:r w:rsidR="00B660F7" w:rsidRPr="000A61CF">
        <w:t>ознакомление  обучающихся  с   выпиливанием  лобзиком - одним  из  видов  декоративно-прикладного  творчества</w:t>
      </w:r>
      <w:r w:rsidR="00124034" w:rsidRPr="000A61CF">
        <w:t xml:space="preserve"> России</w:t>
      </w:r>
      <w:r w:rsidR="00B660F7" w:rsidRPr="000A61CF">
        <w:t>;</w:t>
      </w:r>
    </w:p>
    <w:p w:rsidR="00B660F7" w:rsidRPr="000A61CF" w:rsidRDefault="00B660F7" w:rsidP="001C7FD8">
      <w:pPr>
        <w:spacing w:line="360" w:lineRule="auto"/>
        <w:jc w:val="both"/>
      </w:pPr>
      <w:r w:rsidRPr="000A61CF">
        <w:t>- освоение  технологического  процесса  работы  с  ручным  лобзиком;</w:t>
      </w:r>
    </w:p>
    <w:p w:rsidR="00B660F7" w:rsidRPr="000A61CF" w:rsidRDefault="00B660F7" w:rsidP="001C7FD8">
      <w:pPr>
        <w:spacing w:line="360" w:lineRule="auto"/>
        <w:jc w:val="both"/>
      </w:pPr>
      <w:r w:rsidRPr="000A61CF">
        <w:t>- овладение  безопасными  приёмами  выполнения  работы;</w:t>
      </w:r>
    </w:p>
    <w:p w:rsidR="00B660F7" w:rsidRPr="000A61CF" w:rsidRDefault="00B660F7" w:rsidP="001C7FD8">
      <w:pPr>
        <w:spacing w:line="360" w:lineRule="auto"/>
        <w:jc w:val="both"/>
      </w:pPr>
      <w:r w:rsidRPr="000A61CF">
        <w:t>- развитие познавательных  интересов  учащихся,  мышлени</w:t>
      </w:r>
      <w:r w:rsidR="009E29AF" w:rsidRPr="000A61CF">
        <w:t>я, пространственного воображения</w:t>
      </w:r>
      <w:r w:rsidRPr="000A61CF">
        <w:t>;  интеллектуальных, творческих, коммуникативных  и  организаторских  способностей;</w:t>
      </w:r>
    </w:p>
    <w:p w:rsidR="00B660F7" w:rsidRPr="000A61CF" w:rsidRDefault="00B660F7" w:rsidP="001C7FD8">
      <w:pPr>
        <w:spacing w:line="360" w:lineRule="auto"/>
        <w:jc w:val="both"/>
      </w:pPr>
      <w:r w:rsidRPr="000A61CF">
        <w:t>- формирование  у  обучающихся  опыта  самостоятельной  деятельности,  самоконтроля  при  выполнении  работы;</w:t>
      </w:r>
    </w:p>
    <w:p w:rsidR="00B859AC" w:rsidRPr="000A61CF" w:rsidRDefault="00B660F7" w:rsidP="001C7FD8">
      <w:pPr>
        <w:pStyle w:val="6"/>
        <w:shd w:val="clear" w:color="auto" w:fill="auto"/>
        <w:tabs>
          <w:tab w:val="left" w:pos="627"/>
        </w:tabs>
        <w:spacing w:before="0" w:line="360" w:lineRule="auto"/>
        <w:ind w:right="20"/>
        <w:jc w:val="both"/>
        <w:rPr>
          <w:sz w:val="24"/>
          <w:szCs w:val="24"/>
        </w:rPr>
      </w:pPr>
      <w:r w:rsidRPr="000A61CF">
        <w:rPr>
          <w:sz w:val="24"/>
          <w:szCs w:val="24"/>
        </w:rPr>
        <w:t>-воспитание трудолюбия, бережливости, аккуратности, целеустремлённости, предприимчивости, ответственности за результаты своей деятельности, уважительного отноше</w:t>
      </w:r>
      <w:r w:rsidRPr="000A61CF">
        <w:rPr>
          <w:sz w:val="24"/>
          <w:szCs w:val="24"/>
        </w:rPr>
        <w:softHyphen/>
        <w:t xml:space="preserve">ния к сверстникам и результатам их труда; </w:t>
      </w:r>
    </w:p>
    <w:p w:rsidR="00B660F7" w:rsidRPr="000A61CF" w:rsidRDefault="00B859AC" w:rsidP="001C7FD8">
      <w:pPr>
        <w:pStyle w:val="6"/>
        <w:shd w:val="clear" w:color="auto" w:fill="auto"/>
        <w:tabs>
          <w:tab w:val="left" w:pos="627"/>
        </w:tabs>
        <w:spacing w:before="0" w:line="360" w:lineRule="auto"/>
        <w:ind w:right="20"/>
        <w:jc w:val="both"/>
        <w:rPr>
          <w:sz w:val="24"/>
          <w:szCs w:val="24"/>
        </w:rPr>
      </w:pPr>
      <w:r w:rsidRPr="000A61CF">
        <w:rPr>
          <w:sz w:val="24"/>
          <w:szCs w:val="24"/>
        </w:rPr>
        <w:t xml:space="preserve">- </w:t>
      </w:r>
      <w:r w:rsidR="00B660F7" w:rsidRPr="000A61CF">
        <w:rPr>
          <w:sz w:val="24"/>
          <w:szCs w:val="24"/>
        </w:rPr>
        <w:t>воспитание гражданских и патриотических качеств  лич</w:t>
      </w:r>
      <w:r w:rsidR="00B660F7" w:rsidRPr="000A61CF">
        <w:rPr>
          <w:sz w:val="24"/>
          <w:szCs w:val="24"/>
        </w:rPr>
        <w:softHyphen/>
        <w:t>ности.</w:t>
      </w:r>
    </w:p>
    <w:p w:rsidR="00953A59" w:rsidRPr="000A61CF" w:rsidRDefault="00B660F7" w:rsidP="001C7FD8">
      <w:pPr>
        <w:spacing w:line="360" w:lineRule="auto"/>
        <w:jc w:val="both"/>
      </w:pPr>
      <w:r w:rsidRPr="000A61CF">
        <w:t xml:space="preserve">     </w:t>
      </w:r>
      <w:r w:rsidR="00C65201" w:rsidRPr="000A61CF">
        <w:t>Занятия в кружке, сочетающи</w:t>
      </w:r>
      <w:r w:rsidR="00B859AC" w:rsidRPr="000A61CF">
        <w:t xml:space="preserve">е творчество с технологическими </w:t>
      </w:r>
      <w:r w:rsidR="00E563C6" w:rsidRPr="000A61CF">
        <w:t xml:space="preserve"> операциями по ручной обработке древесины, позволяют существенно влиять на трудовое и эстетическое воспитание, рационально использовать свободное время учащихся.</w:t>
      </w:r>
      <w:r w:rsidR="00953A59" w:rsidRPr="000A61CF">
        <w:t xml:space="preserve">  </w:t>
      </w:r>
    </w:p>
    <w:p w:rsidR="00C65201" w:rsidRPr="000A61CF" w:rsidRDefault="00953A59" w:rsidP="001C7FD8">
      <w:pPr>
        <w:spacing w:line="360" w:lineRule="auto"/>
        <w:jc w:val="both"/>
      </w:pPr>
      <w:r w:rsidRPr="000A61CF">
        <w:t xml:space="preserve">    </w:t>
      </w:r>
      <w:r w:rsidR="00C65201" w:rsidRPr="000A61CF">
        <w:t xml:space="preserve">  Программа  кружка  рассчитана  на 1 год </w:t>
      </w:r>
      <w:r w:rsidRPr="000A61CF">
        <w:t xml:space="preserve"> обучения  в  объёме  68  часов (</w:t>
      </w:r>
      <w:r w:rsidR="00C65201" w:rsidRPr="000A61CF">
        <w:t>2 часа  в  неделю</w:t>
      </w:r>
      <w:r w:rsidRPr="000A61CF">
        <w:t>)</w:t>
      </w:r>
      <w:r w:rsidR="00C65201" w:rsidRPr="000A61CF">
        <w:t xml:space="preserve">. </w:t>
      </w:r>
    </w:p>
    <w:p w:rsidR="00572E16" w:rsidRPr="000A61CF" w:rsidRDefault="00B660F7" w:rsidP="001C7FD8">
      <w:pPr>
        <w:spacing w:line="360" w:lineRule="auto"/>
        <w:jc w:val="both"/>
      </w:pPr>
      <w:r w:rsidRPr="000A61CF">
        <w:t xml:space="preserve">       Работа в кружке формирует у  обучающихся  умение</w:t>
      </w:r>
      <w:r w:rsidR="00E563C6" w:rsidRPr="000A61CF">
        <w:t xml:space="preserve"> доводить начатое дело до конца, следить за соблюдением элементарных правил культуры труда, </w:t>
      </w:r>
      <w:r w:rsidRPr="000A61CF">
        <w:t xml:space="preserve">содержать в порядке рабочее </w:t>
      </w:r>
      <w:r w:rsidRPr="000A61CF">
        <w:lastRenderedPageBreak/>
        <w:t>место</w:t>
      </w:r>
      <w:r w:rsidR="00E563C6" w:rsidRPr="000A61CF">
        <w:t>, экономно и аккуратно использовать материалы, пользоваться инструментами и хранить их в соответствии</w:t>
      </w:r>
      <w:r w:rsidR="000B44EE" w:rsidRPr="000A61CF">
        <w:t xml:space="preserve"> с правилами безопасности труда</w:t>
      </w:r>
      <w:r w:rsidR="00E563C6" w:rsidRPr="000A61CF">
        <w:t xml:space="preserve">. </w:t>
      </w:r>
      <w:r w:rsidR="000B44EE" w:rsidRPr="000A61CF">
        <w:t xml:space="preserve">Занятия в кружке </w:t>
      </w:r>
      <w:r w:rsidR="00E563C6" w:rsidRPr="000A61CF">
        <w:t>воспитывают чувство коллективизма, взаимопомощи, ответственности за порученное дело, способствуют качественному исполнению изделий</w:t>
      </w:r>
      <w:r w:rsidR="000B44EE" w:rsidRPr="000A61CF">
        <w:t>.</w:t>
      </w:r>
      <w:r w:rsidR="00E563C6" w:rsidRPr="000A61CF">
        <w:t xml:space="preserve">  В процессе кружковой работы у школьников развиваются художественный вкус, понимание ритма, светотени, объема, умение видеть и передавать крас</w:t>
      </w:r>
      <w:r w:rsidR="000B44EE" w:rsidRPr="000A61CF">
        <w:t>оту окружающей действительности.</w:t>
      </w:r>
      <w:r w:rsidR="00E563C6" w:rsidRPr="000A61CF">
        <w:t xml:space="preserve"> Особое внимание уделено вопросам </w:t>
      </w:r>
      <w:r w:rsidR="000B44EE" w:rsidRPr="000A61CF">
        <w:t xml:space="preserve"> техники  безопасной  работы </w:t>
      </w:r>
      <w:r w:rsidR="00E563C6" w:rsidRPr="000A61CF">
        <w:t xml:space="preserve">и санитарной гигиены. Учащиеся должны выполнять работу в </w:t>
      </w:r>
      <w:r w:rsidR="000B44EE" w:rsidRPr="000A61CF">
        <w:t xml:space="preserve">специальной </w:t>
      </w:r>
      <w:r w:rsidR="00E563C6" w:rsidRPr="000A61CF">
        <w:t xml:space="preserve"> одежде. </w:t>
      </w:r>
    </w:p>
    <w:p w:rsidR="00487104" w:rsidRPr="000A61CF" w:rsidRDefault="002713A2" w:rsidP="001C7FD8">
      <w:pPr>
        <w:spacing w:line="360" w:lineRule="auto"/>
        <w:jc w:val="both"/>
      </w:pPr>
      <w:r w:rsidRPr="000A61CF">
        <w:t xml:space="preserve">       </w:t>
      </w:r>
      <w:r w:rsidR="00572E16" w:rsidRPr="000A61CF">
        <w:t>В  течение  учебного  года  у учащихся  есть  возможность  представить</w:t>
      </w:r>
      <w:r w:rsidR="00E563C6" w:rsidRPr="000A61CF">
        <w:t xml:space="preserve"> </w:t>
      </w:r>
      <w:r w:rsidR="00572E16" w:rsidRPr="000A61CF">
        <w:t>свои  работы на школьных  выставках  и</w:t>
      </w:r>
      <w:r w:rsidR="00E563C6" w:rsidRPr="000A61CF">
        <w:t xml:space="preserve"> муниципальной выставке </w:t>
      </w:r>
      <w:r w:rsidR="00572E16" w:rsidRPr="000A61CF">
        <w:t xml:space="preserve">декоративно-прикладного </w:t>
      </w:r>
      <w:r w:rsidR="00BD5C34">
        <w:t>творчества.</w:t>
      </w:r>
    </w:p>
    <w:p w:rsidR="0095243B" w:rsidRPr="000A61CF" w:rsidRDefault="0095243B" w:rsidP="001C7FD8">
      <w:pPr>
        <w:pStyle w:val="a3"/>
        <w:numPr>
          <w:ilvl w:val="0"/>
          <w:numId w:val="3"/>
        </w:numPr>
        <w:tabs>
          <w:tab w:val="clear" w:pos="4153"/>
          <w:tab w:val="clear" w:pos="8306"/>
        </w:tabs>
        <w:spacing w:line="360" w:lineRule="auto"/>
        <w:rPr>
          <w:b/>
          <w:szCs w:val="24"/>
        </w:rPr>
      </w:pPr>
      <w:r w:rsidRPr="000A61CF">
        <w:rPr>
          <w:b/>
          <w:szCs w:val="24"/>
        </w:rPr>
        <w:t>Учебно-тематический план</w:t>
      </w:r>
      <w:r w:rsidR="00487104" w:rsidRPr="000A61CF">
        <w:rPr>
          <w:b/>
          <w:szCs w:val="24"/>
        </w:rPr>
        <w:t>.</w:t>
      </w:r>
    </w:p>
    <w:p w:rsidR="0095243B" w:rsidRPr="000A61CF" w:rsidRDefault="0095243B" w:rsidP="001C7FD8">
      <w:pPr>
        <w:pStyle w:val="a3"/>
        <w:tabs>
          <w:tab w:val="clear" w:pos="4153"/>
          <w:tab w:val="clear" w:pos="8306"/>
        </w:tabs>
        <w:spacing w:line="360" w:lineRule="auto"/>
        <w:ind w:left="765"/>
        <w:rPr>
          <w:b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2268"/>
        <w:gridCol w:w="992"/>
        <w:gridCol w:w="851"/>
        <w:gridCol w:w="850"/>
        <w:gridCol w:w="3969"/>
      </w:tblGrid>
      <w:tr w:rsidR="0095243B" w:rsidRPr="000A61CF" w:rsidTr="000A61CF">
        <w:trPr>
          <w:cantSplit/>
          <w:trHeight w:val="590"/>
        </w:trPr>
        <w:tc>
          <w:tcPr>
            <w:tcW w:w="709" w:type="dxa"/>
            <w:vMerge w:val="restart"/>
          </w:tcPr>
          <w:p w:rsidR="0095243B" w:rsidRPr="000A61CF" w:rsidRDefault="009524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№</w:t>
            </w:r>
          </w:p>
        </w:tc>
        <w:tc>
          <w:tcPr>
            <w:tcW w:w="2268" w:type="dxa"/>
            <w:vMerge w:val="restart"/>
          </w:tcPr>
          <w:p w:rsidR="0095243B" w:rsidRPr="000A61CF" w:rsidRDefault="009524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Наименование разделов,</w:t>
            </w:r>
          </w:p>
          <w:p w:rsidR="0095243B" w:rsidRPr="000A61CF" w:rsidRDefault="009524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блоков, тем</w:t>
            </w:r>
          </w:p>
        </w:tc>
        <w:tc>
          <w:tcPr>
            <w:tcW w:w="992" w:type="dxa"/>
            <w:vMerge w:val="restart"/>
          </w:tcPr>
          <w:p w:rsidR="0095243B" w:rsidRPr="000A61CF" w:rsidRDefault="0045690A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Всего</w:t>
            </w:r>
            <w:r w:rsidR="0095243B" w:rsidRPr="000A61CF">
              <w:rPr>
                <w:szCs w:val="24"/>
              </w:rPr>
              <w:t xml:space="preserve"> час</w:t>
            </w:r>
            <w:r w:rsidR="005477AE" w:rsidRPr="000A61CF">
              <w:rPr>
                <w:szCs w:val="24"/>
              </w:rPr>
              <w:t>ов</w:t>
            </w:r>
          </w:p>
        </w:tc>
        <w:tc>
          <w:tcPr>
            <w:tcW w:w="1701" w:type="dxa"/>
            <w:gridSpan w:val="2"/>
          </w:tcPr>
          <w:p w:rsidR="0095243B" w:rsidRPr="000A61CF" w:rsidRDefault="009524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Количество часов</w:t>
            </w:r>
          </w:p>
        </w:tc>
        <w:tc>
          <w:tcPr>
            <w:tcW w:w="3969" w:type="dxa"/>
            <w:vMerge w:val="restart"/>
          </w:tcPr>
          <w:p w:rsidR="0095243B" w:rsidRPr="000A61CF" w:rsidRDefault="00C41D2D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Основные  виды  деятельности учащихся.</w:t>
            </w:r>
          </w:p>
        </w:tc>
      </w:tr>
      <w:tr w:rsidR="0095243B" w:rsidRPr="000A61CF" w:rsidTr="000A61CF">
        <w:trPr>
          <w:cantSplit/>
          <w:trHeight w:val="590"/>
        </w:trPr>
        <w:tc>
          <w:tcPr>
            <w:tcW w:w="709" w:type="dxa"/>
            <w:vMerge/>
          </w:tcPr>
          <w:p w:rsidR="0095243B" w:rsidRPr="000A61CF" w:rsidRDefault="009524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2268" w:type="dxa"/>
            <w:vMerge/>
          </w:tcPr>
          <w:p w:rsidR="0095243B" w:rsidRPr="000A61CF" w:rsidRDefault="009524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992" w:type="dxa"/>
            <w:vMerge/>
          </w:tcPr>
          <w:p w:rsidR="0095243B" w:rsidRPr="000A61CF" w:rsidRDefault="009524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851" w:type="dxa"/>
          </w:tcPr>
          <w:p w:rsidR="0095243B" w:rsidRPr="000A61CF" w:rsidRDefault="0075661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а</w:t>
            </w:r>
            <w:r w:rsidR="0095243B" w:rsidRPr="000A61CF">
              <w:rPr>
                <w:szCs w:val="24"/>
              </w:rPr>
              <w:t>уди</w:t>
            </w:r>
            <w:r w:rsidRPr="000A61CF">
              <w:rPr>
                <w:szCs w:val="24"/>
              </w:rPr>
              <w:t>-</w:t>
            </w:r>
            <w:r w:rsidR="0095243B" w:rsidRPr="000A61CF">
              <w:rPr>
                <w:szCs w:val="24"/>
              </w:rPr>
              <w:t>тор</w:t>
            </w:r>
            <w:r w:rsidRPr="000A61CF">
              <w:rPr>
                <w:szCs w:val="24"/>
              </w:rPr>
              <w:t>-</w:t>
            </w:r>
          </w:p>
          <w:p w:rsidR="0095243B" w:rsidRPr="000A61CF" w:rsidRDefault="009524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ные</w:t>
            </w:r>
          </w:p>
        </w:tc>
        <w:tc>
          <w:tcPr>
            <w:tcW w:w="850" w:type="dxa"/>
          </w:tcPr>
          <w:p w:rsidR="00D61B92" w:rsidRPr="000A61CF" w:rsidRDefault="009E698C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в</w:t>
            </w:r>
            <w:r w:rsidR="00D61B92" w:rsidRPr="000A61CF">
              <w:rPr>
                <w:szCs w:val="24"/>
              </w:rPr>
              <w:t>не</w:t>
            </w:r>
            <w:r w:rsidRPr="000A61CF">
              <w:rPr>
                <w:szCs w:val="24"/>
              </w:rPr>
              <w:t>-</w:t>
            </w:r>
          </w:p>
          <w:p w:rsidR="0095243B" w:rsidRPr="000A61CF" w:rsidRDefault="00D61B9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ау</w:t>
            </w:r>
            <w:r w:rsidR="0095243B" w:rsidRPr="000A61CF">
              <w:rPr>
                <w:szCs w:val="24"/>
              </w:rPr>
              <w:t>ди</w:t>
            </w:r>
            <w:r w:rsidR="009E698C" w:rsidRPr="000A61CF">
              <w:rPr>
                <w:szCs w:val="24"/>
              </w:rPr>
              <w:t>-</w:t>
            </w:r>
          </w:p>
          <w:p w:rsidR="00D61B92" w:rsidRPr="000A61CF" w:rsidRDefault="00D61B9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т</w:t>
            </w:r>
            <w:r w:rsidR="0095243B" w:rsidRPr="000A61CF">
              <w:rPr>
                <w:szCs w:val="24"/>
              </w:rPr>
              <w:t>ор</w:t>
            </w:r>
            <w:r w:rsidR="009E698C" w:rsidRPr="000A61CF">
              <w:rPr>
                <w:szCs w:val="24"/>
              </w:rPr>
              <w:t>-</w:t>
            </w:r>
          </w:p>
          <w:p w:rsidR="0095243B" w:rsidRPr="000A61CF" w:rsidRDefault="009524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ные</w:t>
            </w:r>
          </w:p>
        </w:tc>
        <w:tc>
          <w:tcPr>
            <w:tcW w:w="3969" w:type="dxa"/>
            <w:vMerge/>
          </w:tcPr>
          <w:p w:rsidR="0095243B" w:rsidRPr="000A61CF" w:rsidRDefault="009524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</w:tc>
      </w:tr>
      <w:tr w:rsidR="0095243B" w:rsidRPr="000A61CF" w:rsidTr="000A61CF">
        <w:trPr>
          <w:cantSplit/>
          <w:trHeight w:val="632"/>
        </w:trPr>
        <w:tc>
          <w:tcPr>
            <w:tcW w:w="709" w:type="dxa"/>
          </w:tcPr>
          <w:p w:rsidR="0095243B" w:rsidRPr="000A61CF" w:rsidRDefault="009524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1.</w:t>
            </w:r>
          </w:p>
          <w:p w:rsidR="0045690A" w:rsidRPr="000A61CF" w:rsidRDefault="0045690A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45690A" w:rsidRPr="000A61CF" w:rsidRDefault="0045690A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2268" w:type="dxa"/>
          </w:tcPr>
          <w:p w:rsidR="0095243B" w:rsidRPr="000A61CF" w:rsidRDefault="009524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b/>
                <w:szCs w:val="24"/>
              </w:rPr>
            </w:pPr>
            <w:r w:rsidRPr="000A61CF">
              <w:rPr>
                <w:b/>
                <w:szCs w:val="24"/>
              </w:rPr>
              <w:t>Вводное  занятие.</w:t>
            </w:r>
          </w:p>
          <w:p w:rsidR="0045690A" w:rsidRPr="000A61CF" w:rsidRDefault="0045690A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95243B" w:rsidRPr="000A61CF" w:rsidRDefault="009524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b/>
                <w:szCs w:val="24"/>
              </w:rPr>
            </w:pPr>
            <w:r w:rsidRPr="000A61CF">
              <w:rPr>
                <w:b/>
                <w:szCs w:val="24"/>
              </w:rPr>
              <w:t>1</w:t>
            </w:r>
          </w:p>
          <w:p w:rsidR="0045690A" w:rsidRPr="000A61CF" w:rsidRDefault="0045690A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b/>
                <w:szCs w:val="24"/>
              </w:rPr>
            </w:pPr>
          </w:p>
        </w:tc>
        <w:tc>
          <w:tcPr>
            <w:tcW w:w="851" w:type="dxa"/>
          </w:tcPr>
          <w:p w:rsidR="0045690A" w:rsidRPr="000A61CF" w:rsidRDefault="009524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b/>
                <w:szCs w:val="24"/>
              </w:rPr>
            </w:pPr>
            <w:r w:rsidRPr="000A61CF">
              <w:rPr>
                <w:b/>
                <w:szCs w:val="24"/>
              </w:rPr>
              <w:t>1</w:t>
            </w:r>
          </w:p>
        </w:tc>
        <w:tc>
          <w:tcPr>
            <w:tcW w:w="850" w:type="dxa"/>
          </w:tcPr>
          <w:p w:rsidR="0095243B" w:rsidRPr="000A61CF" w:rsidRDefault="009524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3969" w:type="dxa"/>
          </w:tcPr>
          <w:p w:rsidR="00C41D2D" w:rsidRPr="000A61CF" w:rsidRDefault="00C41D2D" w:rsidP="000E15A6">
            <w:pPr>
              <w:spacing w:line="360" w:lineRule="auto"/>
            </w:pPr>
            <w:r w:rsidRPr="000A61CF">
              <w:t>М.- оценивание   познавательно-трудовой  деятельности  с  точки  зрения  эстетических  ценностей  по  принятым  в  обществе    требованиям.</w:t>
            </w:r>
          </w:p>
          <w:p w:rsidR="0095243B" w:rsidRPr="000A61CF" w:rsidRDefault="00C41D2D" w:rsidP="000E15A6">
            <w:pPr>
              <w:pStyle w:val="6"/>
              <w:shd w:val="clear" w:color="auto" w:fill="auto"/>
              <w:tabs>
                <w:tab w:val="left" w:pos="626"/>
              </w:tabs>
              <w:spacing w:before="0" w:line="360" w:lineRule="auto"/>
              <w:ind w:right="20"/>
              <w:rPr>
                <w:sz w:val="24"/>
                <w:szCs w:val="24"/>
              </w:rPr>
            </w:pPr>
            <w:r w:rsidRPr="000A61CF">
              <w:rPr>
                <w:sz w:val="24"/>
                <w:szCs w:val="24"/>
              </w:rPr>
              <w:t>Л.- формирование готовности и способности обучающихся к саморазвитию и самообразованию,  овладение элементами организации умственного и физического труда, развитие  эстетического  сознания  через  освоение  художественного  наследия  народов  России, творческой деятельности  эстетического  характера.</w:t>
            </w:r>
          </w:p>
        </w:tc>
      </w:tr>
      <w:tr w:rsidR="00CD69B5" w:rsidRPr="000A61CF" w:rsidTr="000A61CF">
        <w:trPr>
          <w:cantSplit/>
          <w:trHeight w:val="1086"/>
        </w:trPr>
        <w:tc>
          <w:tcPr>
            <w:tcW w:w="709" w:type="dxa"/>
          </w:tcPr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  <w:r w:rsidRPr="000A61CF">
              <w:rPr>
                <w:szCs w:val="24"/>
              </w:rPr>
              <w:lastRenderedPageBreak/>
              <w:t>2.</w:t>
            </w:r>
          </w:p>
        </w:tc>
        <w:tc>
          <w:tcPr>
            <w:tcW w:w="2268" w:type="dxa"/>
          </w:tcPr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b/>
                <w:szCs w:val="24"/>
              </w:rPr>
            </w:pPr>
            <w:r w:rsidRPr="000A61CF">
              <w:rPr>
                <w:b/>
                <w:szCs w:val="24"/>
              </w:rPr>
              <w:t>Выпиливание лобзиком.</w:t>
            </w: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b/>
                <w:szCs w:val="24"/>
              </w:rPr>
            </w:pPr>
          </w:p>
        </w:tc>
        <w:tc>
          <w:tcPr>
            <w:tcW w:w="992" w:type="dxa"/>
          </w:tcPr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b/>
                <w:szCs w:val="24"/>
              </w:rPr>
            </w:pPr>
            <w:r w:rsidRPr="000A61CF">
              <w:rPr>
                <w:b/>
                <w:szCs w:val="24"/>
              </w:rPr>
              <w:t>5</w:t>
            </w:r>
          </w:p>
        </w:tc>
        <w:tc>
          <w:tcPr>
            <w:tcW w:w="851" w:type="dxa"/>
          </w:tcPr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b/>
                <w:szCs w:val="24"/>
              </w:rPr>
            </w:pPr>
            <w:r w:rsidRPr="000A61CF">
              <w:rPr>
                <w:b/>
                <w:szCs w:val="24"/>
              </w:rPr>
              <w:t>5</w:t>
            </w:r>
          </w:p>
        </w:tc>
        <w:tc>
          <w:tcPr>
            <w:tcW w:w="850" w:type="dxa"/>
          </w:tcPr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</w:tc>
        <w:tc>
          <w:tcPr>
            <w:tcW w:w="3969" w:type="dxa"/>
          </w:tcPr>
          <w:p w:rsidR="006525EB" w:rsidRPr="000A61CF" w:rsidRDefault="006525EB" w:rsidP="000E15A6">
            <w:pPr>
              <w:spacing w:line="360" w:lineRule="auto"/>
            </w:pPr>
            <w:r w:rsidRPr="000A61CF">
              <w:t xml:space="preserve">П.- </w:t>
            </w:r>
            <w:r w:rsidR="00D91AB0" w:rsidRPr="000A61CF">
              <w:t>организация  рабочего места,  разметка  заготовок  по  шаблону,  перевод</w:t>
            </w:r>
            <w:r w:rsidR="004D0657" w:rsidRPr="000A61CF">
              <w:t xml:space="preserve">  рисун</w:t>
            </w:r>
            <w:r w:rsidRPr="000A61CF">
              <w:t>к</w:t>
            </w:r>
            <w:r w:rsidR="004D0657" w:rsidRPr="000A61CF">
              <w:t>а</w:t>
            </w:r>
            <w:r w:rsidRPr="000A61CF">
              <w:t xml:space="preserve">  на  фанеру  или</w:t>
            </w:r>
            <w:r w:rsidR="00D91AB0" w:rsidRPr="000A61CF">
              <w:t xml:space="preserve">  тонкую  древесину,  выпиливание</w:t>
            </w:r>
            <w:r w:rsidRPr="000A61CF">
              <w:t xml:space="preserve">  лобзиком по  внешнему  и  </w:t>
            </w:r>
            <w:r w:rsidR="00D91AB0" w:rsidRPr="000A61CF">
              <w:t>внутреннему  контуру,  зачистка деталей</w:t>
            </w:r>
            <w:r w:rsidRPr="000A61CF">
              <w:t xml:space="preserve">  из  фанеры</w:t>
            </w:r>
            <w:r w:rsidR="00D91AB0" w:rsidRPr="000A61CF">
              <w:t xml:space="preserve">  и  древесины,  выполнение  декоративной  отделки</w:t>
            </w:r>
            <w:r w:rsidRPr="000A61CF">
              <w:t xml:space="preserve">  выпиленных  лобзиком  изделий.</w:t>
            </w:r>
          </w:p>
          <w:p w:rsidR="006525EB" w:rsidRPr="000A61CF" w:rsidRDefault="006525EB" w:rsidP="000E15A6">
            <w:pPr>
              <w:spacing w:line="360" w:lineRule="auto"/>
            </w:pPr>
            <w:r w:rsidRPr="000A61CF">
              <w:t>М.- самостоятельное  определение  цели работы;  постановка  и  формулировка  для  себя  новых  задач  в  познавательной  и  трудовой  деятельности.</w:t>
            </w:r>
          </w:p>
          <w:p w:rsidR="006525EB" w:rsidRPr="000A61CF" w:rsidRDefault="006525EB" w:rsidP="000E15A6">
            <w:pPr>
              <w:spacing w:line="360" w:lineRule="auto"/>
            </w:pPr>
            <w:r w:rsidRPr="000A61CF">
              <w:t>Л.-  проявление  познавательной  активности  в  области  овладения  новыми  технологиями  изготовления  изделий;</w:t>
            </w:r>
          </w:p>
          <w:p w:rsidR="00CD69B5" w:rsidRPr="000A61CF" w:rsidRDefault="006525EB" w:rsidP="000E15A6">
            <w:pPr>
              <w:pStyle w:val="6"/>
              <w:shd w:val="clear" w:color="auto" w:fill="auto"/>
              <w:tabs>
                <w:tab w:val="left" w:pos="626"/>
              </w:tabs>
              <w:spacing w:before="0" w:line="360" w:lineRule="auto"/>
              <w:ind w:right="20"/>
              <w:rPr>
                <w:sz w:val="24"/>
                <w:szCs w:val="24"/>
              </w:rPr>
            </w:pPr>
            <w:r w:rsidRPr="000A61CF">
              <w:rPr>
                <w:sz w:val="24"/>
                <w:szCs w:val="24"/>
              </w:rPr>
              <w:t>формирование ответственного отношения к работе, го</w:t>
            </w:r>
            <w:r w:rsidRPr="000A61CF">
              <w:rPr>
                <w:sz w:val="24"/>
                <w:szCs w:val="24"/>
              </w:rPr>
              <w:softHyphen/>
              <w:t>товности и способности обучающихся к саморазвитию и самообразованию,  овладение элементами организации умственного и физического труда.</w:t>
            </w:r>
          </w:p>
        </w:tc>
      </w:tr>
      <w:tr w:rsidR="00CD69B5" w:rsidRPr="000A61CF" w:rsidTr="000A61CF">
        <w:trPr>
          <w:cantSplit/>
          <w:trHeight w:val="6227"/>
        </w:trPr>
        <w:tc>
          <w:tcPr>
            <w:tcW w:w="709" w:type="dxa"/>
          </w:tcPr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  <w:r w:rsidRPr="000A61CF">
              <w:rPr>
                <w:szCs w:val="24"/>
              </w:rPr>
              <w:lastRenderedPageBreak/>
              <w:t>3.</w:t>
            </w: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  <w:r w:rsidRPr="000A61CF">
              <w:rPr>
                <w:szCs w:val="24"/>
              </w:rPr>
              <w:t>3.1</w:t>
            </w:r>
          </w:p>
          <w:p w:rsidR="00F5083B" w:rsidRPr="000A61CF" w:rsidRDefault="00F508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F5083B" w:rsidRPr="000A61CF" w:rsidRDefault="00F508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F5083B" w:rsidRPr="000A61CF" w:rsidRDefault="00F508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  <w:r w:rsidRPr="000A61CF">
              <w:rPr>
                <w:szCs w:val="24"/>
              </w:rPr>
              <w:t>3.2</w:t>
            </w:r>
          </w:p>
          <w:p w:rsidR="003F15A2" w:rsidRPr="000A61CF" w:rsidRDefault="003F15A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3F15A2" w:rsidRDefault="003F15A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6D1AB2" w:rsidRPr="000A61CF" w:rsidRDefault="006D1AB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3F15A2" w:rsidRPr="000A61CF" w:rsidRDefault="003F15A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  <w:r w:rsidRPr="000A61CF">
              <w:rPr>
                <w:szCs w:val="24"/>
              </w:rPr>
              <w:t>3.3</w:t>
            </w:r>
          </w:p>
          <w:p w:rsidR="00035F2C" w:rsidRPr="000A61CF" w:rsidRDefault="00035F2C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035F2C" w:rsidRPr="000A61CF" w:rsidRDefault="00035F2C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035F2C" w:rsidRPr="000A61CF" w:rsidRDefault="00035F2C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  <w:r w:rsidRPr="000A61CF">
              <w:rPr>
                <w:szCs w:val="24"/>
              </w:rPr>
              <w:t>3.4</w:t>
            </w:r>
          </w:p>
          <w:p w:rsidR="00FA36F3" w:rsidRPr="000A61CF" w:rsidRDefault="00FA36F3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FA36F3" w:rsidRDefault="00FA36F3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6D1AB2" w:rsidRPr="000A61CF" w:rsidRDefault="006D1AB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FA36F3" w:rsidRPr="000A61CF" w:rsidRDefault="00FA36F3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  <w:r w:rsidRPr="000A61CF">
              <w:rPr>
                <w:szCs w:val="24"/>
              </w:rPr>
              <w:t>3.5</w:t>
            </w:r>
          </w:p>
        </w:tc>
        <w:tc>
          <w:tcPr>
            <w:tcW w:w="2268" w:type="dxa"/>
          </w:tcPr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b/>
                <w:szCs w:val="24"/>
              </w:rPr>
            </w:pPr>
            <w:r w:rsidRPr="000A61CF">
              <w:rPr>
                <w:b/>
                <w:szCs w:val="24"/>
              </w:rPr>
              <w:t>Изготовление  изделий  в технике   выпиливания лобзиком.</w:t>
            </w: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b/>
                <w:szCs w:val="24"/>
              </w:rPr>
            </w:pP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  <w:r w:rsidRPr="000A61CF">
              <w:rPr>
                <w:szCs w:val="24"/>
              </w:rPr>
              <w:t>Изготовление кухонной доски.</w:t>
            </w:r>
          </w:p>
          <w:p w:rsidR="00F5083B" w:rsidRPr="000A61CF" w:rsidRDefault="00F508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F5083B" w:rsidRPr="000A61CF" w:rsidRDefault="00F508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  <w:r w:rsidRPr="000A61CF">
              <w:rPr>
                <w:szCs w:val="24"/>
              </w:rPr>
              <w:t>Изготовление новогоднего сувенира.</w:t>
            </w:r>
          </w:p>
          <w:p w:rsidR="003F15A2" w:rsidRPr="000A61CF" w:rsidRDefault="003F15A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3F15A2" w:rsidRPr="000A61CF" w:rsidRDefault="003F15A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  <w:r w:rsidRPr="000A61CF">
              <w:rPr>
                <w:szCs w:val="24"/>
              </w:rPr>
              <w:t>Изготовление сувенира к 8 марта.</w:t>
            </w:r>
          </w:p>
          <w:p w:rsidR="00035F2C" w:rsidRPr="000A61CF" w:rsidRDefault="00035F2C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035F2C" w:rsidRPr="000A61CF" w:rsidRDefault="00035F2C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  <w:r w:rsidRPr="000A61CF">
              <w:rPr>
                <w:szCs w:val="24"/>
              </w:rPr>
              <w:t>Изготовление пасхального  сувенира.</w:t>
            </w:r>
          </w:p>
          <w:p w:rsidR="00FA36F3" w:rsidRPr="000A61CF" w:rsidRDefault="00FA36F3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  <w:p w:rsidR="00FA36F3" w:rsidRPr="000A61CF" w:rsidRDefault="00FA36F3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  <w:r w:rsidRPr="000A61CF">
              <w:rPr>
                <w:szCs w:val="24"/>
              </w:rPr>
              <w:t>Изготовление  игрушек с элементами движения.</w:t>
            </w:r>
          </w:p>
        </w:tc>
        <w:tc>
          <w:tcPr>
            <w:tcW w:w="992" w:type="dxa"/>
          </w:tcPr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b/>
                <w:szCs w:val="24"/>
              </w:rPr>
            </w:pPr>
            <w:r w:rsidRPr="000A61CF">
              <w:rPr>
                <w:b/>
                <w:szCs w:val="24"/>
              </w:rPr>
              <w:t>50</w:t>
            </w: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10</w:t>
            </w:r>
          </w:p>
          <w:p w:rsidR="00F5083B" w:rsidRPr="000A61CF" w:rsidRDefault="00F508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F5083B" w:rsidRPr="000A61CF" w:rsidRDefault="00F508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F5083B" w:rsidRPr="000A61CF" w:rsidRDefault="00F508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8</w:t>
            </w:r>
          </w:p>
          <w:p w:rsidR="003F15A2" w:rsidRPr="000A61CF" w:rsidRDefault="003F15A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3F15A2" w:rsidRDefault="003F15A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1F33EA" w:rsidRPr="000A61CF" w:rsidRDefault="001F33EA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3F15A2" w:rsidRPr="000A61CF" w:rsidRDefault="003F15A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11</w:t>
            </w:r>
          </w:p>
          <w:p w:rsidR="00035F2C" w:rsidRPr="000A61CF" w:rsidRDefault="00035F2C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035F2C" w:rsidRPr="000A61CF" w:rsidRDefault="00035F2C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035F2C" w:rsidRPr="000A61CF" w:rsidRDefault="00035F2C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11</w:t>
            </w:r>
          </w:p>
          <w:p w:rsidR="00FA36F3" w:rsidRDefault="00FA36F3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1F33EA" w:rsidRPr="000A61CF" w:rsidRDefault="001F33EA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FA36F3" w:rsidRPr="000A61CF" w:rsidRDefault="00FA36F3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FA36F3" w:rsidRPr="000A61CF" w:rsidRDefault="00FA36F3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10</w:t>
            </w:r>
          </w:p>
        </w:tc>
        <w:tc>
          <w:tcPr>
            <w:tcW w:w="851" w:type="dxa"/>
          </w:tcPr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b/>
                <w:szCs w:val="24"/>
              </w:rPr>
            </w:pPr>
            <w:r w:rsidRPr="000A61CF">
              <w:rPr>
                <w:b/>
                <w:szCs w:val="24"/>
              </w:rPr>
              <w:t>50</w:t>
            </w: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10</w:t>
            </w:r>
          </w:p>
          <w:p w:rsidR="00F5083B" w:rsidRPr="000A61CF" w:rsidRDefault="00F508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F5083B" w:rsidRPr="000A61CF" w:rsidRDefault="00F508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F5083B" w:rsidRPr="000A61CF" w:rsidRDefault="00F5083B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8</w:t>
            </w:r>
          </w:p>
          <w:p w:rsidR="003F15A2" w:rsidRPr="000A61CF" w:rsidRDefault="003F15A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3F15A2" w:rsidRDefault="003F15A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1F33EA" w:rsidRPr="000A61CF" w:rsidRDefault="001F33EA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3F15A2" w:rsidRPr="000A61CF" w:rsidRDefault="003F15A2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11</w:t>
            </w:r>
          </w:p>
          <w:p w:rsidR="00035F2C" w:rsidRPr="000A61CF" w:rsidRDefault="00035F2C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035F2C" w:rsidRPr="000A61CF" w:rsidRDefault="00035F2C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035F2C" w:rsidRPr="000A61CF" w:rsidRDefault="00035F2C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11</w:t>
            </w:r>
          </w:p>
          <w:p w:rsidR="00FA36F3" w:rsidRPr="000A61CF" w:rsidRDefault="00FA36F3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FA36F3" w:rsidRDefault="00FA36F3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1F33EA" w:rsidRPr="000A61CF" w:rsidRDefault="001F33EA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  <w:p w:rsidR="00FA36F3" w:rsidRPr="000A61CF" w:rsidRDefault="00FA36F3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  <w:r w:rsidRPr="000A61CF">
              <w:rPr>
                <w:szCs w:val="24"/>
              </w:rPr>
              <w:t>10</w:t>
            </w:r>
          </w:p>
        </w:tc>
        <w:tc>
          <w:tcPr>
            <w:tcW w:w="850" w:type="dxa"/>
          </w:tcPr>
          <w:p w:rsidR="00CD69B5" w:rsidRPr="000A61CF" w:rsidRDefault="00CD69B5" w:rsidP="001C7FD8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</w:tc>
        <w:tc>
          <w:tcPr>
            <w:tcW w:w="3969" w:type="dxa"/>
          </w:tcPr>
          <w:p w:rsidR="00164135" w:rsidRPr="000A61CF" w:rsidRDefault="00164135" w:rsidP="000E15A6">
            <w:pPr>
              <w:spacing w:line="360" w:lineRule="auto"/>
            </w:pPr>
            <w:r w:rsidRPr="000A61CF">
              <w:t>П.- подбор  материалов  с  учётом  характера  объекта  труда  и  технологии; планирование  технологического  процесса    выполнения  изделия; выполнение  технологических  операций  с соблюдением  установленных  норм,  стандартов; соблюдение  норм  и  правил  безопасного  труда;  контроль  промежуточных  и  конечных  результатов  труда  по  установленным  критериям;</w:t>
            </w:r>
          </w:p>
          <w:p w:rsidR="00164135" w:rsidRPr="000A61CF" w:rsidRDefault="00164135" w:rsidP="000E15A6">
            <w:pPr>
              <w:spacing w:line="360" w:lineRule="auto"/>
            </w:pPr>
            <w:r w:rsidRPr="000A61CF">
              <w:t>осознание  ответственности  за  качество  результатов  труда.</w:t>
            </w:r>
          </w:p>
          <w:p w:rsidR="00164135" w:rsidRPr="000A61CF" w:rsidRDefault="00164135" w:rsidP="000E15A6">
            <w:pPr>
              <w:spacing w:line="360" w:lineRule="auto"/>
            </w:pPr>
            <w:r w:rsidRPr="000A61CF">
              <w:t xml:space="preserve">М.- алгоритмизированное  планирование  процесса  познавательно – трудовой  деятельности;  определение эффективных  способов  решения  трудовой  задачи  на  основе  заданных  алгоритмов, проявление инновационного  подхода  при  решении  практических  задач  в  процессе  моделирования  изделия,  выполнения  технологических  операций  или  </w:t>
            </w:r>
            <w:r w:rsidR="008A3AFD" w:rsidRPr="000A61CF">
              <w:t xml:space="preserve">в  </w:t>
            </w:r>
            <w:r w:rsidRPr="000A61CF">
              <w:t>декоративной отделке  изделия.</w:t>
            </w:r>
          </w:p>
          <w:p w:rsidR="00CD69B5" w:rsidRPr="000A61CF" w:rsidRDefault="00164135" w:rsidP="000E15A6">
            <w:pPr>
              <w:pStyle w:val="6"/>
              <w:shd w:val="clear" w:color="auto" w:fill="auto"/>
              <w:tabs>
                <w:tab w:val="left" w:pos="626"/>
              </w:tabs>
              <w:spacing w:before="0" w:line="276" w:lineRule="auto"/>
              <w:ind w:right="20"/>
              <w:rPr>
                <w:sz w:val="24"/>
                <w:szCs w:val="24"/>
              </w:rPr>
            </w:pPr>
            <w:r w:rsidRPr="000A61CF">
              <w:rPr>
                <w:sz w:val="24"/>
                <w:szCs w:val="24"/>
              </w:rPr>
              <w:t>Л.- проявление  познавательной  активности  в  области  овладения  новыми  технологиями  изготовления  изделий; самооценка  умственных  и  физических  способностей  при  трудовой  деятельности;  развитие  трудолюбия  и  ответственности  за  результаты  своей  деятельности.</w:t>
            </w:r>
          </w:p>
        </w:tc>
      </w:tr>
      <w:tr w:rsidR="00E26A8F" w:rsidRPr="000A61CF" w:rsidTr="000A61CF">
        <w:trPr>
          <w:cantSplit/>
          <w:trHeight w:val="1779"/>
        </w:trPr>
        <w:tc>
          <w:tcPr>
            <w:tcW w:w="709" w:type="dxa"/>
          </w:tcPr>
          <w:p w:rsidR="00E26A8F" w:rsidRPr="000A61CF" w:rsidRDefault="00E26A8F" w:rsidP="000A61C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  <w:r w:rsidRPr="000A61CF">
              <w:rPr>
                <w:szCs w:val="24"/>
              </w:rPr>
              <w:lastRenderedPageBreak/>
              <w:t>4.</w:t>
            </w:r>
          </w:p>
        </w:tc>
        <w:tc>
          <w:tcPr>
            <w:tcW w:w="2268" w:type="dxa"/>
          </w:tcPr>
          <w:p w:rsidR="00E26A8F" w:rsidRPr="000A61CF" w:rsidRDefault="00E26A8F" w:rsidP="000A61C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b/>
                <w:szCs w:val="24"/>
              </w:rPr>
            </w:pPr>
            <w:r w:rsidRPr="000A61CF">
              <w:rPr>
                <w:b/>
                <w:szCs w:val="24"/>
              </w:rPr>
              <w:t>Изготовление  изделий  по  выбору  учащихся.</w:t>
            </w:r>
          </w:p>
        </w:tc>
        <w:tc>
          <w:tcPr>
            <w:tcW w:w="992" w:type="dxa"/>
          </w:tcPr>
          <w:p w:rsidR="00E26A8F" w:rsidRPr="000A61CF" w:rsidRDefault="00E26A8F" w:rsidP="000A61C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b/>
                <w:szCs w:val="24"/>
              </w:rPr>
            </w:pPr>
            <w:r w:rsidRPr="000A61CF">
              <w:rPr>
                <w:b/>
                <w:szCs w:val="24"/>
              </w:rPr>
              <w:t>12</w:t>
            </w:r>
          </w:p>
        </w:tc>
        <w:tc>
          <w:tcPr>
            <w:tcW w:w="851" w:type="dxa"/>
          </w:tcPr>
          <w:p w:rsidR="00E26A8F" w:rsidRPr="000A61CF" w:rsidRDefault="00E26A8F" w:rsidP="000A61C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b/>
                <w:szCs w:val="24"/>
              </w:rPr>
            </w:pPr>
            <w:r w:rsidRPr="000A61CF">
              <w:rPr>
                <w:b/>
                <w:szCs w:val="24"/>
              </w:rPr>
              <w:t>12</w:t>
            </w:r>
          </w:p>
        </w:tc>
        <w:tc>
          <w:tcPr>
            <w:tcW w:w="850" w:type="dxa"/>
          </w:tcPr>
          <w:p w:rsidR="00E26A8F" w:rsidRPr="000A61CF" w:rsidRDefault="00E26A8F" w:rsidP="000A61C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</w:tc>
        <w:tc>
          <w:tcPr>
            <w:tcW w:w="3969" w:type="dxa"/>
          </w:tcPr>
          <w:p w:rsidR="005B50BD" w:rsidRPr="000A61CF" w:rsidRDefault="005B50BD" w:rsidP="000A61CF">
            <w:pPr>
              <w:spacing w:line="360" w:lineRule="auto"/>
            </w:pPr>
            <w:r w:rsidRPr="000A61CF">
              <w:t xml:space="preserve"> П.- подбор  материалов  с  учётом  характера  объекта  труда  и  технологии; планирование  технологического  процесса    выполнения  изделия; выполнение  технологических  операций  с соблюдением  установленных  норм,  стандартов; соблюдение  норм  и  правил  безопасного  труда;  контроль  промежуточных  и  конечных  результатов  труда  по  установленным  критериям;</w:t>
            </w:r>
          </w:p>
          <w:p w:rsidR="005B50BD" w:rsidRPr="000A61CF" w:rsidRDefault="005B50BD" w:rsidP="000A61CF">
            <w:pPr>
              <w:spacing w:line="360" w:lineRule="auto"/>
            </w:pPr>
            <w:r w:rsidRPr="000A61CF">
              <w:t xml:space="preserve"> осознание  ответственности  за  качество  результатов  труда.</w:t>
            </w:r>
          </w:p>
          <w:p w:rsidR="005B50BD" w:rsidRPr="000A61CF" w:rsidRDefault="005B50BD" w:rsidP="000A61CF">
            <w:pPr>
              <w:spacing w:line="360" w:lineRule="auto"/>
            </w:pPr>
            <w:r w:rsidRPr="000A61CF">
              <w:t xml:space="preserve">М.- алгоритмизированное  планирование  процесса  познавательно – трудовой  деятельности;  определение эффективных  способов  решения  трудовой  задачи  на  основе  заданных  алгоритмов, проявление инновационного  подхода  при  решении  практических  задач  в  процессе  моделирования  изделия,  выполнения  технологических  операций  или </w:t>
            </w:r>
            <w:r w:rsidR="00F53B20" w:rsidRPr="000A61CF">
              <w:t xml:space="preserve">в  </w:t>
            </w:r>
            <w:r w:rsidRPr="000A61CF">
              <w:t>декоративной отделке  изделия.</w:t>
            </w:r>
          </w:p>
          <w:p w:rsidR="00E26A8F" w:rsidRPr="000A61CF" w:rsidRDefault="005B50BD" w:rsidP="000E15A6">
            <w:pPr>
              <w:pStyle w:val="6"/>
              <w:shd w:val="clear" w:color="auto" w:fill="auto"/>
              <w:tabs>
                <w:tab w:val="left" w:pos="626"/>
              </w:tabs>
              <w:spacing w:before="0" w:line="276" w:lineRule="auto"/>
              <w:ind w:right="20"/>
              <w:rPr>
                <w:sz w:val="24"/>
                <w:szCs w:val="24"/>
              </w:rPr>
            </w:pPr>
            <w:r w:rsidRPr="000A61CF">
              <w:rPr>
                <w:sz w:val="24"/>
                <w:szCs w:val="24"/>
              </w:rPr>
              <w:t>Л.- проявление  познавательной  активности  в  области  овладения  новыми  технологиями  изготовления  изделий; самооценка  умственных  и  физических  способностей  при  трудовой  деятельности;  развитие  трудолюбия  и  ответственности  за  результаты  своей  деятельности.</w:t>
            </w:r>
          </w:p>
        </w:tc>
      </w:tr>
      <w:tr w:rsidR="0095243B" w:rsidRPr="000A61CF" w:rsidTr="000A61CF">
        <w:trPr>
          <w:cantSplit/>
          <w:trHeight w:val="333"/>
        </w:trPr>
        <w:tc>
          <w:tcPr>
            <w:tcW w:w="2977" w:type="dxa"/>
            <w:gridSpan w:val="2"/>
          </w:tcPr>
          <w:p w:rsidR="0095243B" w:rsidRPr="000A61CF" w:rsidRDefault="0095243B" w:rsidP="000A61C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b/>
                <w:szCs w:val="24"/>
              </w:rPr>
            </w:pPr>
            <w:r w:rsidRPr="000A61CF">
              <w:rPr>
                <w:b/>
                <w:szCs w:val="24"/>
              </w:rPr>
              <w:t>Итого:</w:t>
            </w:r>
          </w:p>
        </w:tc>
        <w:tc>
          <w:tcPr>
            <w:tcW w:w="992" w:type="dxa"/>
          </w:tcPr>
          <w:p w:rsidR="0095243B" w:rsidRPr="000A61CF" w:rsidRDefault="00961D2C" w:rsidP="000A61C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b/>
                <w:szCs w:val="24"/>
              </w:rPr>
            </w:pPr>
            <w:r w:rsidRPr="000A61CF">
              <w:rPr>
                <w:b/>
                <w:szCs w:val="24"/>
              </w:rPr>
              <w:t>68</w:t>
            </w:r>
          </w:p>
        </w:tc>
        <w:tc>
          <w:tcPr>
            <w:tcW w:w="851" w:type="dxa"/>
          </w:tcPr>
          <w:p w:rsidR="0095243B" w:rsidRPr="000A61CF" w:rsidRDefault="0095243B" w:rsidP="000A61C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</w:tc>
        <w:tc>
          <w:tcPr>
            <w:tcW w:w="850" w:type="dxa"/>
          </w:tcPr>
          <w:p w:rsidR="0095243B" w:rsidRPr="000A61CF" w:rsidRDefault="0095243B" w:rsidP="000A61C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jc w:val="center"/>
              <w:rPr>
                <w:szCs w:val="24"/>
              </w:rPr>
            </w:pPr>
          </w:p>
        </w:tc>
        <w:tc>
          <w:tcPr>
            <w:tcW w:w="3969" w:type="dxa"/>
          </w:tcPr>
          <w:p w:rsidR="0095243B" w:rsidRPr="000A61CF" w:rsidRDefault="0095243B" w:rsidP="000A61CF">
            <w:pPr>
              <w:pStyle w:val="a3"/>
              <w:tabs>
                <w:tab w:val="clear" w:pos="4153"/>
                <w:tab w:val="clear" w:pos="8306"/>
              </w:tabs>
              <w:spacing w:line="360" w:lineRule="auto"/>
              <w:rPr>
                <w:szCs w:val="24"/>
              </w:rPr>
            </w:pPr>
          </w:p>
        </w:tc>
      </w:tr>
    </w:tbl>
    <w:p w:rsidR="00F67764" w:rsidRPr="000A61CF" w:rsidRDefault="00F67764" w:rsidP="000A61CF">
      <w:pPr>
        <w:spacing w:line="360" w:lineRule="auto"/>
      </w:pPr>
    </w:p>
    <w:p w:rsidR="002949EC" w:rsidRPr="000A61CF" w:rsidRDefault="002949EC" w:rsidP="000A61CF">
      <w:pPr>
        <w:pStyle w:val="a5"/>
        <w:numPr>
          <w:ilvl w:val="0"/>
          <w:numId w:val="3"/>
        </w:numPr>
        <w:spacing w:line="360" w:lineRule="auto"/>
        <w:jc w:val="both"/>
        <w:rPr>
          <w:b/>
        </w:rPr>
      </w:pPr>
      <w:r w:rsidRPr="000A61CF">
        <w:rPr>
          <w:b/>
        </w:rPr>
        <w:t>Содержание  программы.</w:t>
      </w:r>
    </w:p>
    <w:p w:rsidR="002949EC" w:rsidRPr="000A61CF" w:rsidRDefault="002949EC" w:rsidP="000A61CF">
      <w:pPr>
        <w:spacing w:line="360" w:lineRule="auto"/>
        <w:jc w:val="both"/>
        <w:rPr>
          <w:b/>
        </w:rPr>
      </w:pPr>
    </w:p>
    <w:p w:rsidR="002949EC" w:rsidRPr="000A61CF" w:rsidRDefault="0086100A" w:rsidP="000A61CF">
      <w:pPr>
        <w:spacing w:line="360" w:lineRule="auto"/>
        <w:jc w:val="both"/>
        <w:rPr>
          <w:b/>
        </w:rPr>
      </w:pPr>
      <w:r w:rsidRPr="000A61CF">
        <w:rPr>
          <w:b/>
        </w:rPr>
        <w:t>Вводное  занятие (1 час).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Беседа: «Красота рукотворная». 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Знакомство  учащихся с  содержанием  работы  и  задачами  кружка.  Внутренний  распорядок,  распределение  рабочих  мест,  техника  безопасности  в  мастерской.</w:t>
      </w:r>
    </w:p>
    <w:p w:rsidR="002949EC" w:rsidRPr="000A61CF" w:rsidRDefault="002949EC" w:rsidP="000A61CF">
      <w:pPr>
        <w:spacing w:line="360" w:lineRule="auto"/>
        <w:jc w:val="both"/>
      </w:pPr>
    </w:p>
    <w:p w:rsidR="002949EC" w:rsidRPr="000A61CF" w:rsidRDefault="002949EC" w:rsidP="000A61CF">
      <w:pPr>
        <w:spacing w:line="360" w:lineRule="auto"/>
        <w:jc w:val="both"/>
        <w:rPr>
          <w:b/>
        </w:rPr>
      </w:pPr>
      <w:r w:rsidRPr="000A61CF">
        <w:rPr>
          <w:b/>
        </w:rPr>
        <w:t>Р</w:t>
      </w:r>
      <w:r w:rsidR="00304A2E" w:rsidRPr="000A61CF">
        <w:rPr>
          <w:b/>
        </w:rPr>
        <w:t>аздел:  «Выпиливание  лобзиком» (5 часов).</w:t>
      </w:r>
    </w:p>
    <w:p w:rsidR="002949EC" w:rsidRPr="000A61CF" w:rsidRDefault="002949EC" w:rsidP="000A61CF">
      <w:pPr>
        <w:spacing w:line="360" w:lineRule="auto"/>
        <w:jc w:val="both"/>
      </w:pP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Технология  выпиливания  лобзиком.  Материалы,  инструменты, приспособления  для  выпиливания  лобзиком (лобзик, выпиловочный  столик,  приспособление  для  стягивания  рамки  лобзика,  шило). 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 Разметка  заготовок  по  шаблону.  Перевод  рисунка  на  тонкую  древесину  и  фанеру.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 Выпиливание  по  внешнему  контуру,  выпиливание  по  внутреннему  контуру.  Инструменты  для  создания  отверстий.  Техника  безопасной  работы  при  выпиливании лобзиком.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 Зачистка  деталей  из  фанеры  и  древесины.  Инструменты и приспособления  для  зачистки (наждачная  бумага, надфиль,   брусок  для  закрепления  наждачной  бумаги).   Техника  безопасной  работы  при  зачистке.     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 Декоративная  отделка  выпиленных  лобзиком  изделий - окрашивание,  роспись.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 Выпиливание  и  роспись  гуашью  фигурок  из  пенопласта,  выпиливание  из  тонкой  древесины  или  фанеры  ажурных  листиков  для  создания  панно  «Чудо – дерево».</w:t>
      </w:r>
    </w:p>
    <w:p w:rsidR="002949EC" w:rsidRPr="000A61CF" w:rsidRDefault="002949EC" w:rsidP="000A61CF">
      <w:pPr>
        <w:spacing w:line="360" w:lineRule="auto"/>
        <w:jc w:val="both"/>
      </w:pPr>
    </w:p>
    <w:p w:rsidR="002949EC" w:rsidRPr="000A61CF" w:rsidRDefault="002949EC" w:rsidP="000A61CF">
      <w:pPr>
        <w:spacing w:line="360" w:lineRule="auto"/>
        <w:jc w:val="both"/>
        <w:rPr>
          <w:b/>
        </w:rPr>
      </w:pPr>
      <w:r w:rsidRPr="000A61CF">
        <w:rPr>
          <w:b/>
        </w:rPr>
        <w:t xml:space="preserve">Раздел:  «Изготовление  изделий  в  </w:t>
      </w:r>
      <w:r w:rsidR="007A3E2B" w:rsidRPr="000A61CF">
        <w:rPr>
          <w:b/>
        </w:rPr>
        <w:t>технике  выпиливания  лобзиком» (50 часов).</w:t>
      </w:r>
    </w:p>
    <w:p w:rsidR="002949EC" w:rsidRPr="000A61CF" w:rsidRDefault="002949EC" w:rsidP="000A61CF">
      <w:pPr>
        <w:spacing w:line="360" w:lineRule="auto"/>
        <w:jc w:val="both"/>
      </w:pP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   Разметка  заготовок  по  шаблону.  Перевод  рисунка  на  тонкую  древесину  и  фанеру.  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   Выпиливание  лобзиком  по  внешнему  и   внутреннему  контурам.  Инструменты, приспособления (лобзик, выпиловочный  столик,  приспособление  для  стягивания  рамки  лобзика,  шило).   Техника  безопасной  работы  при  выпиливании лобзиком.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  Зачистка  деталей  из  фанеры  и  древесины.  Инструменты и приспособления  для  зачистки (наждачная  бумага, надфиль,   брусок  для  закрепления  наждачной  бумаги). 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Техника  безопасной  работы  при  зачистке. 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 Сборка  деталей  изделий. 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lastRenderedPageBreak/>
        <w:t xml:space="preserve">    Декоративная  отделка  выпиленных  лобзиком  изделий - окрашивание,  роспись, декупаж,  лакирование.   Украшение  изделий  в  технике  нитяная  графика  и  бисероплетение.  Техника  безопасной  работы  с  лаками.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  Изготовление  изделий  для  кухни – досок, подставок  под  горячее.  Изготовление  сувениров  к  праздникам.  Изготовление  игрушек с подвижными  деталями.</w:t>
      </w:r>
    </w:p>
    <w:p w:rsidR="007B010C" w:rsidRPr="000A61CF" w:rsidRDefault="007B010C" w:rsidP="000A61CF">
      <w:pPr>
        <w:spacing w:line="360" w:lineRule="auto"/>
        <w:jc w:val="both"/>
      </w:pPr>
    </w:p>
    <w:p w:rsidR="002949EC" w:rsidRPr="000A61CF" w:rsidRDefault="002949EC" w:rsidP="000A61CF">
      <w:pPr>
        <w:spacing w:line="360" w:lineRule="auto"/>
        <w:jc w:val="both"/>
        <w:rPr>
          <w:b/>
        </w:rPr>
      </w:pPr>
      <w:r w:rsidRPr="000A61CF">
        <w:rPr>
          <w:b/>
        </w:rPr>
        <w:t xml:space="preserve">Раздел:  «Изготовление  </w:t>
      </w:r>
      <w:r w:rsidR="009F480E" w:rsidRPr="000A61CF">
        <w:rPr>
          <w:b/>
        </w:rPr>
        <w:t>изделий  по  выбору  учащихся» (12 часов).</w:t>
      </w:r>
    </w:p>
    <w:p w:rsidR="002949EC" w:rsidRPr="000A61CF" w:rsidRDefault="002949EC" w:rsidP="000A61CF">
      <w:pPr>
        <w:spacing w:line="360" w:lineRule="auto"/>
        <w:jc w:val="both"/>
        <w:rPr>
          <w:b/>
        </w:rPr>
      </w:pP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   Разметка  заготовок  по  шаблону.  Перевод  рисунка  на  тонкую  древесину  и  фанеру.  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   Выпиливание  лобзиком  по  внешнему  и   внутреннему  контурам.  Инструменты, приспособления (лобзик, выпиловочный  столик,  приспособление  для  стягивания  рамки  лобзика,  шило).   Техника  безопасной  работы  при  выпиливании лобзиком.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  Зачистка  деталей  из  фанеры  и  древесины.  Инструменты и приспособления  для  зачистки (наждачная  бумага, надфиль,   брусок  для  закрепления  наждачной  бумаги). 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Техника  безопасной  работы  при  зачистке. 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 Сборка  деталей  изделий. </w:t>
      </w:r>
    </w:p>
    <w:p w:rsidR="002949EC" w:rsidRPr="000A61CF" w:rsidRDefault="002949EC" w:rsidP="000A61CF">
      <w:pPr>
        <w:spacing w:line="360" w:lineRule="auto"/>
        <w:jc w:val="both"/>
      </w:pPr>
      <w:r w:rsidRPr="000A61CF">
        <w:t xml:space="preserve">    Декоративная  отделка  выпиленных  лобзиком  изделий - окрашивание,  роспись, декупаж,  лакирование.  Техника  безопасной  работы  с  лаками.</w:t>
      </w:r>
    </w:p>
    <w:p w:rsidR="002949EC" w:rsidRPr="000A61CF" w:rsidRDefault="002949EC" w:rsidP="000A61CF">
      <w:pPr>
        <w:spacing w:line="360" w:lineRule="auto"/>
      </w:pPr>
    </w:p>
    <w:p w:rsidR="0044435D" w:rsidRPr="000A61CF" w:rsidRDefault="0044435D" w:rsidP="000A61CF">
      <w:pPr>
        <w:pStyle w:val="a5"/>
        <w:numPr>
          <w:ilvl w:val="0"/>
          <w:numId w:val="3"/>
        </w:numPr>
        <w:spacing w:line="360" w:lineRule="auto"/>
        <w:rPr>
          <w:b/>
        </w:rPr>
      </w:pPr>
      <w:r w:rsidRPr="000A61CF">
        <w:rPr>
          <w:b/>
        </w:rPr>
        <w:t>Предполагаемые результаты реализации программы.</w:t>
      </w:r>
    </w:p>
    <w:p w:rsidR="0044435D" w:rsidRPr="000A61CF" w:rsidRDefault="0044435D" w:rsidP="000A61CF">
      <w:pPr>
        <w:spacing w:line="360" w:lineRule="auto"/>
      </w:pPr>
    </w:p>
    <w:p w:rsidR="0044435D" w:rsidRPr="000A61CF" w:rsidRDefault="0044435D" w:rsidP="000A61CF">
      <w:pPr>
        <w:spacing w:line="360" w:lineRule="auto"/>
      </w:pPr>
      <w:r w:rsidRPr="000A61CF">
        <w:t xml:space="preserve">   </w:t>
      </w:r>
      <w:r w:rsidR="000E15A6">
        <w:t xml:space="preserve">  При  освоении программы  кружка</w:t>
      </w:r>
      <w:r w:rsidRPr="000A61CF">
        <w:t xml:space="preserve">  обеспечивается  достижение  личностных,  метапредмет</w:t>
      </w:r>
      <w:r w:rsidR="0032551A" w:rsidRPr="000A61CF">
        <w:t>ных  и  предметных  результатов  деятельности  обучающихся.</w:t>
      </w:r>
    </w:p>
    <w:p w:rsidR="0044435D" w:rsidRPr="000A61CF" w:rsidRDefault="0044435D" w:rsidP="000A61CF">
      <w:pPr>
        <w:spacing w:line="360" w:lineRule="auto"/>
        <w:rPr>
          <w:i/>
        </w:rPr>
      </w:pPr>
      <w:r w:rsidRPr="000A61CF">
        <w:rPr>
          <w:i/>
        </w:rPr>
        <w:t>Личностные  результаты:</w:t>
      </w:r>
    </w:p>
    <w:p w:rsidR="0044435D" w:rsidRPr="000A61CF" w:rsidRDefault="0044435D" w:rsidP="000A61CF">
      <w:pPr>
        <w:spacing w:line="360" w:lineRule="auto"/>
      </w:pPr>
      <w:r w:rsidRPr="000A61CF">
        <w:t xml:space="preserve">- </w:t>
      </w:r>
      <w:r w:rsidR="00A637C7" w:rsidRPr="000A61CF">
        <w:t>проявление  познавательной  активности  в  области  овладения  новыми  технологиями  изготовления  изделий;</w:t>
      </w:r>
    </w:p>
    <w:p w:rsidR="00A637C7" w:rsidRPr="000A61CF" w:rsidRDefault="00A637C7" w:rsidP="000A61CF">
      <w:pPr>
        <w:spacing w:line="360" w:lineRule="auto"/>
      </w:pPr>
      <w:r w:rsidRPr="000A61CF">
        <w:t xml:space="preserve">-  </w:t>
      </w:r>
      <w:r w:rsidR="00053675" w:rsidRPr="000A61CF">
        <w:t>формирование  ответственного  отношения  к  учению;</w:t>
      </w:r>
    </w:p>
    <w:p w:rsidR="00053675" w:rsidRPr="000A61CF" w:rsidRDefault="00053675" w:rsidP="000A61CF">
      <w:pPr>
        <w:spacing w:line="360" w:lineRule="auto"/>
      </w:pPr>
      <w:r w:rsidRPr="000A61CF">
        <w:t>-  формирование  готовности  обучающихся  к  саморазвитию  и  самообразованию;</w:t>
      </w:r>
    </w:p>
    <w:p w:rsidR="00053675" w:rsidRPr="000A61CF" w:rsidRDefault="00053675" w:rsidP="000A61CF">
      <w:pPr>
        <w:spacing w:line="360" w:lineRule="auto"/>
      </w:pPr>
      <w:r w:rsidRPr="000A61CF">
        <w:t>-  овладение  элементами  организации  умственного  и  физического  труда;</w:t>
      </w:r>
    </w:p>
    <w:p w:rsidR="00053675" w:rsidRPr="000A61CF" w:rsidRDefault="00053675" w:rsidP="000A61CF">
      <w:pPr>
        <w:spacing w:line="360" w:lineRule="auto"/>
      </w:pPr>
      <w:r w:rsidRPr="000A61CF">
        <w:t>-  самооценка  умственных  и  физических  способностей  при  трудовой  деятельности;</w:t>
      </w:r>
    </w:p>
    <w:p w:rsidR="00053675" w:rsidRPr="000A61CF" w:rsidRDefault="00053675" w:rsidP="000A61CF">
      <w:pPr>
        <w:spacing w:line="360" w:lineRule="auto"/>
      </w:pPr>
      <w:r w:rsidRPr="000A61CF">
        <w:t xml:space="preserve">-  </w:t>
      </w:r>
      <w:r w:rsidR="00ED3DC0" w:rsidRPr="000A61CF">
        <w:t xml:space="preserve">развитие  трудолюбия  и  ответственности  за  результаты  </w:t>
      </w:r>
      <w:r w:rsidR="00262FAE" w:rsidRPr="000A61CF">
        <w:t>своей  деятельности;</w:t>
      </w:r>
    </w:p>
    <w:p w:rsidR="00262FAE" w:rsidRPr="000A61CF" w:rsidRDefault="00262FAE" w:rsidP="000A61CF">
      <w:pPr>
        <w:spacing w:line="360" w:lineRule="auto"/>
      </w:pPr>
      <w:r w:rsidRPr="000A61CF">
        <w:t>-  формирование  коммуникативной  компетентности  в  общении  и  сотрудничестве  со  сверстниками;</w:t>
      </w:r>
    </w:p>
    <w:p w:rsidR="00262FAE" w:rsidRPr="000A61CF" w:rsidRDefault="00262FAE" w:rsidP="000A61CF">
      <w:pPr>
        <w:spacing w:line="360" w:lineRule="auto"/>
      </w:pPr>
      <w:r w:rsidRPr="000A61CF">
        <w:t>-  развитие  эстетического  сознания  через  освоение  художественного  наследия  народов  России, творческой деятельности  эстетического  характера;</w:t>
      </w:r>
    </w:p>
    <w:p w:rsidR="00262FAE" w:rsidRPr="000A61CF" w:rsidRDefault="00262FAE" w:rsidP="000A61CF">
      <w:pPr>
        <w:spacing w:line="360" w:lineRule="auto"/>
      </w:pPr>
      <w:r w:rsidRPr="000A61CF">
        <w:lastRenderedPageBreak/>
        <w:t>-  формирование  индивидуально – личностных  позиций  учащихся.</w:t>
      </w:r>
    </w:p>
    <w:p w:rsidR="00EA5570" w:rsidRPr="000A61CF" w:rsidRDefault="00EA5570" w:rsidP="000A61CF">
      <w:pPr>
        <w:spacing w:line="360" w:lineRule="auto"/>
        <w:rPr>
          <w:i/>
        </w:rPr>
      </w:pPr>
      <w:r w:rsidRPr="000A61CF">
        <w:rPr>
          <w:i/>
        </w:rPr>
        <w:t>Метапредметные  результаты:</w:t>
      </w:r>
    </w:p>
    <w:p w:rsidR="00EA5570" w:rsidRPr="000A61CF" w:rsidRDefault="00EA5570" w:rsidP="000A61CF">
      <w:pPr>
        <w:spacing w:line="360" w:lineRule="auto"/>
      </w:pPr>
      <w:r w:rsidRPr="000A61CF">
        <w:t>-  самостоятельное  определение  цели работы;</w:t>
      </w:r>
    </w:p>
    <w:p w:rsidR="00EA5570" w:rsidRPr="000A61CF" w:rsidRDefault="00EA5570" w:rsidP="000A61CF">
      <w:pPr>
        <w:spacing w:line="360" w:lineRule="auto"/>
      </w:pPr>
      <w:r w:rsidRPr="000A61CF">
        <w:t>-  постановка  и  формулировка  для  себя  новых  задач  в  познавательной  и  трудовой  деятельности;</w:t>
      </w:r>
    </w:p>
    <w:p w:rsidR="00EA5570" w:rsidRPr="000A61CF" w:rsidRDefault="00EA5570" w:rsidP="000A61CF">
      <w:pPr>
        <w:spacing w:line="360" w:lineRule="auto"/>
      </w:pPr>
      <w:r w:rsidRPr="000A61CF">
        <w:t xml:space="preserve">-  </w:t>
      </w:r>
      <w:r w:rsidR="00DA75CD" w:rsidRPr="000A61CF">
        <w:t>алгоритмизированное  планирование  процесса  познавательно – трудовой  деятельности;</w:t>
      </w:r>
    </w:p>
    <w:p w:rsidR="00DA75CD" w:rsidRPr="000A61CF" w:rsidRDefault="00DA75CD" w:rsidP="000A61CF">
      <w:pPr>
        <w:spacing w:line="360" w:lineRule="auto"/>
      </w:pPr>
      <w:r w:rsidRPr="000A61CF">
        <w:t>-  определение эффективных  способов  решения  трудовой  задачи  на  основе  заданных  алгоритмов;</w:t>
      </w:r>
    </w:p>
    <w:p w:rsidR="00DA75CD" w:rsidRPr="000A61CF" w:rsidRDefault="00DA75CD" w:rsidP="000A61CF">
      <w:pPr>
        <w:spacing w:line="360" w:lineRule="auto"/>
      </w:pPr>
      <w:r w:rsidRPr="000A61CF">
        <w:t>-  поиск  новых  решений  возникшей  проблемы;</w:t>
      </w:r>
    </w:p>
    <w:p w:rsidR="00DA75CD" w:rsidRPr="000A61CF" w:rsidRDefault="00DA75CD" w:rsidP="000A61CF">
      <w:pPr>
        <w:spacing w:line="360" w:lineRule="auto"/>
      </w:pPr>
      <w:r w:rsidRPr="000A61CF">
        <w:t>-  проявление инновационного  подхода  при  решении  практических  задач  в  проце</w:t>
      </w:r>
      <w:r w:rsidR="003041EC" w:rsidRPr="000A61CF">
        <w:t>ссе  моделирования  изделия,</w:t>
      </w:r>
      <w:r w:rsidRPr="000A61CF">
        <w:t xml:space="preserve">  выполнения  технолог</w:t>
      </w:r>
      <w:r w:rsidR="003041EC" w:rsidRPr="000A61CF">
        <w:t>ических  операций</w:t>
      </w:r>
      <w:r w:rsidR="00700CA0" w:rsidRPr="000A61CF">
        <w:t xml:space="preserve"> </w:t>
      </w:r>
      <w:r w:rsidR="003041EC" w:rsidRPr="000A61CF">
        <w:t xml:space="preserve"> или </w:t>
      </w:r>
      <w:r w:rsidR="00700CA0" w:rsidRPr="000A61CF">
        <w:t xml:space="preserve"> в  </w:t>
      </w:r>
      <w:r w:rsidR="003041EC" w:rsidRPr="000A61CF">
        <w:t>декоративной отделке  изделия;</w:t>
      </w:r>
    </w:p>
    <w:p w:rsidR="00EA4D36" w:rsidRPr="000A61CF" w:rsidRDefault="00EA4D36" w:rsidP="000A61CF">
      <w:pPr>
        <w:spacing w:line="360" w:lineRule="auto"/>
      </w:pPr>
      <w:r w:rsidRPr="000A61CF">
        <w:t>-  осознанное  использование  речевых  средств  в  соответствии  с  задачей  коммуникации  для  выражения  своих  чувств;</w:t>
      </w:r>
    </w:p>
    <w:p w:rsidR="00EA4D36" w:rsidRPr="000A61CF" w:rsidRDefault="00EA4D36" w:rsidP="000A61CF">
      <w:pPr>
        <w:spacing w:line="360" w:lineRule="auto"/>
      </w:pPr>
      <w:r w:rsidRPr="000A61CF">
        <w:t>-  организация  сотрудничества  и  совместной  деятельности  с  учителями  и  сверстниками;</w:t>
      </w:r>
    </w:p>
    <w:p w:rsidR="00EA4D36" w:rsidRPr="000A61CF" w:rsidRDefault="00EA4D36" w:rsidP="000A61CF">
      <w:pPr>
        <w:spacing w:line="360" w:lineRule="auto"/>
      </w:pPr>
      <w:r w:rsidRPr="000A61CF">
        <w:t>-  соблюдение  норм  и  правил  безопасности  познавательно – трудовой  деятельности  и  созидательного  труда;</w:t>
      </w:r>
    </w:p>
    <w:p w:rsidR="00B43043" w:rsidRPr="000A61CF" w:rsidRDefault="00EA4D36" w:rsidP="000A61CF">
      <w:pPr>
        <w:spacing w:line="360" w:lineRule="auto"/>
      </w:pPr>
      <w:r w:rsidRPr="000A61CF">
        <w:t>-  оценивание  своей  познавательно-трудовой  деятельности  с  точки  зрения  эстетических  ценностей  по  принятым  в  обществе  и  коллективе  требованиям.</w:t>
      </w:r>
    </w:p>
    <w:p w:rsidR="00EA7D7A" w:rsidRPr="000A61CF" w:rsidRDefault="00EA7D7A" w:rsidP="000A61CF">
      <w:pPr>
        <w:spacing w:line="360" w:lineRule="auto"/>
        <w:rPr>
          <w:i/>
        </w:rPr>
      </w:pPr>
      <w:r w:rsidRPr="000A61CF">
        <w:rPr>
          <w:i/>
        </w:rPr>
        <w:t>Предметные  результаты:</w:t>
      </w:r>
    </w:p>
    <w:p w:rsidR="00D633C4" w:rsidRPr="000A61CF" w:rsidRDefault="00D633C4" w:rsidP="000A61CF">
      <w:pPr>
        <w:spacing w:line="360" w:lineRule="auto"/>
        <w:jc w:val="both"/>
      </w:pPr>
      <w:r w:rsidRPr="000A61CF">
        <w:t>- практическое  освоение  технологии   выпиливания  лобзиком - одного  из  видов  декоративно-прикладного  творчества  народов  России;</w:t>
      </w:r>
    </w:p>
    <w:p w:rsidR="00866476" w:rsidRPr="000A61CF" w:rsidRDefault="00866476" w:rsidP="000A61CF">
      <w:pPr>
        <w:spacing w:line="360" w:lineRule="auto"/>
        <w:jc w:val="both"/>
      </w:pPr>
      <w:r w:rsidRPr="000A61CF">
        <w:t>-  планирование  технологического  процесса    выполнения  изделия;</w:t>
      </w:r>
    </w:p>
    <w:p w:rsidR="00866476" w:rsidRPr="000A61CF" w:rsidRDefault="00866476" w:rsidP="000A61CF">
      <w:pPr>
        <w:spacing w:line="360" w:lineRule="auto"/>
      </w:pPr>
      <w:r w:rsidRPr="000A61CF">
        <w:t>-  подбор  материалов  с  учётом  характера  объекта  труда  и  технологии;</w:t>
      </w:r>
    </w:p>
    <w:p w:rsidR="00866476" w:rsidRPr="000A61CF" w:rsidRDefault="00866476" w:rsidP="000A61CF">
      <w:pPr>
        <w:spacing w:line="360" w:lineRule="auto"/>
      </w:pPr>
      <w:r w:rsidRPr="000A61CF">
        <w:t>-  подбор  инструментов,  приспособлений  и  оборудования  с  учётом  требований  технологии  выполнения  изделия;</w:t>
      </w:r>
    </w:p>
    <w:p w:rsidR="00866476" w:rsidRPr="000A61CF" w:rsidRDefault="00866476" w:rsidP="000A61CF">
      <w:pPr>
        <w:spacing w:line="360" w:lineRule="auto"/>
      </w:pPr>
      <w:r w:rsidRPr="000A61CF">
        <w:t xml:space="preserve">-  </w:t>
      </w:r>
      <w:r w:rsidR="005054E5" w:rsidRPr="000A61CF">
        <w:t>выполнение  технологических  операций  с соблюдением  установленных  норм,  стандартов;</w:t>
      </w:r>
    </w:p>
    <w:p w:rsidR="005054E5" w:rsidRPr="000A61CF" w:rsidRDefault="005054E5" w:rsidP="000A61CF">
      <w:pPr>
        <w:spacing w:line="360" w:lineRule="auto"/>
      </w:pPr>
      <w:r w:rsidRPr="000A61CF">
        <w:t>-  соблюдение  норм  и  правил  безопасного  труда;</w:t>
      </w:r>
    </w:p>
    <w:p w:rsidR="00DB4202" w:rsidRPr="000A61CF" w:rsidRDefault="00DB4202" w:rsidP="000A61CF">
      <w:pPr>
        <w:spacing w:line="360" w:lineRule="auto"/>
      </w:pPr>
      <w:r w:rsidRPr="000A61CF">
        <w:t>-  контроль  промежуточных  и  конечных  результатов  труда  по  установленным  критериям;</w:t>
      </w:r>
    </w:p>
    <w:p w:rsidR="00DB4202" w:rsidRPr="000A61CF" w:rsidRDefault="00DB4202" w:rsidP="000A61CF">
      <w:pPr>
        <w:spacing w:line="360" w:lineRule="auto"/>
      </w:pPr>
      <w:r w:rsidRPr="000A61CF">
        <w:t>-  осознание  ответственности  за  качество  результатов  труда;</w:t>
      </w:r>
    </w:p>
    <w:p w:rsidR="00DB4202" w:rsidRPr="000A61CF" w:rsidRDefault="00DB4202" w:rsidP="000A61CF">
      <w:pPr>
        <w:spacing w:line="360" w:lineRule="auto"/>
      </w:pPr>
      <w:r w:rsidRPr="000A61CF">
        <w:t>-  стремление  к  экономии  и  бережливости  используемых  материалов  и  ресурсов;</w:t>
      </w:r>
    </w:p>
    <w:p w:rsidR="00070846" w:rsidRDefault="00DB4202" w:rsidP="000A61CF">
      <w:pPr>
        <w:spacing w:line="360" w:lineRule="auto"/>
      </w:pPr>
      <w:r w:rsidRPr="000A61CF">
        <w:t>-  овладение  методами  эстетического  оформления  изделий.</w:t>
      </w:r>
    </w:p>
    <w:p w:rsidR="004B7907" w:rsidRPr="000A61CF" w:rsidRDefault="004B7907" w:rsidP="000A61CF">
      <w:pPr>
        <w:spacing w:line="360" w:lineRule="auto"/>
      </w:pPr>
    </w:p>
    <w:p w:rsidR="00D93604" w:rsidRPr="000A61CF" w:rsidRDefault="00D93604" w:rsidP="000A61CF">
      <w:pPr>
        <w:pStyle w:val="a5"/>
        <w:numPr>
          <w:ilvl w:val="0"/>
          <w:numId w:val="3"/>
        </w:numPr>
        <w:spacing w:line="360" w:lineRule="auto"/>
        <w:rPr>
          <w:b/>
        </w:rPr>
      </w:pPr>
      <w:r w:rsidRPr="000A61CF">
        <w:rPr>
          <w:b/>
        </w:rPr>
        <w:lastRenderedPageBreak/>
        <w:t>Формы и виды  контроля.</w:t>
      </w:r>
    </w:p>
    <w:p w:rsidR="006A246B" w:rsidRPr="000A61CF" w:rsidRDefault="006A246B" w:rsidP="000A61CF">
      <w:pPr>
        <w:pStyle w:val="a5"/>
        <w:spacing w:line="360" w:lineRule="auto"/>
        <w:ind w:left="765"/>
        <w:rPr>
          <w:b/>
        </w:rPr>
      </w:pPr>
    </w:p>
    <w:p w:rsidR="006A246B" w:rsidRPr="000A61CF" w:rsidRDefault="006A246B" w:rsidP="000A61CF">
      <w:pPr>
        <w:spacing w:line="360" w:lineRule="auto"/>
        <w:jc w:val="both"/>
      </w:pPr>
      <w:r w:rsidRPr="000A61CF">
        <w:t xml:space="preserve">      В  процессе  выполнения  работы  по  изготовлению  изделий  </w:t>
      </w:r>
      <w:r w:rsidR="004B49C7" w:rsidRPr="000A61CF">
        <w:t>используется  текущий  контроль.</w:t>
      </w:r>
      <w:r w:rsidRPr="000A61CF">
        <w:t xml:space="preserve">  </w:t>
      </w:r>
      <w:r w:rsidR="004B49C7" w:rsidRPr="000A61CF">
        <w:t>Руководитель</w:t>
      </w:r>
      <w:r w:rsidRPr="000A61CF">
        <w:t xml:space="preserve"> </w:t>
      </w:r>
      <w:r w:rsidR="004B49C7" w:rsidRPr="000A61CF">
        <w:t xml:space="preserve"> кружка  непрерывно  отслеживает</w:t>
      </w:r>
      <w:r w:rsidRPr="000A61CF">
        <w:t xml:space="preserve">  процесс работы  учащихся,  </w:t>
      </w:r>
      <w:r w:rsidR="004B49C7" w:rsidRPr="000A61CF">
        <w:t>вовремя  направляет</w:t>
      </w:r>
      <w:r w:rsidRPr="000A61CF">
        <w:t xml:space="preserve"> обучающихся  на  исправление  недочётов  и  неточностей  в  практической  </w:t>
      </w:r>
      <w:r w:rsidR="007F1A33" w:rsidRPr="000A61CF">
        <w:t>работе.  Обучающиеся  в  качестве  текущего  контроля  используют  самоконтроль.  Текущий  контроль  позволяет в  случае  необходимости  вовремя  произвести  корректировку  деятельности  и  не  испортить  изделие.</w:t>
      </w:r>
    </w:p>
    <w:p w:rsidR="00FB6514" w:rsidRPr="000A61CF" w:rsidRDefault="00FB6514" w:rsidP="000A61CF">
      <w:pPr>
        <w:spacing w:line="360" w:lineRule="auto"/>
        <w:jc w:val="both"/>
      </w:pPr>
    </w:p>
    <w:p w:rsidR="009F480E" w:rsidRPr="000A61CF" w:rsidRDefault="00093B57" w:rsidP="000A61CF">
      <w:pPr>
        <w:spacing w:line="360" w:lineRule="auto"/>
        <w:jc w:val="both"/>
      </w:pPr>
      <w:r w:rsidRPr="000A61CF">
        <w:t xml:space="preserve">      Кроме  текущего  контроля</w:t>
      </w:r>
      <w:r w:rsidR="00FB6514" w:rsidRPr="000A61CF">
        <w:t xml:space="preserve">  используется  итоговый  контроль.  После  выполнения  каждого  изделия,  предусмотренного  программой,  организуется  выставка  детских  работ. Жюри  отбирает  лучшие  работы  для  дальнейшего  участия  в  го</w:t>
      </w:r>
      <w:r w:rsidR="00FB5511" w:rsidRPr="000A61CF">
        <w:t>родской  выставке.  Обучающегося</w:t>
      </w:r>
      <w:r w:rsidR="00FB6514" w:rsidRPr="000A61CF">
        <w:t xml:space="preserve">  необходимо  сфотографировать  с  выполненной работой.  По  итогам  года  оформляется  портфолио  в  электронном  варианте  в  программе  </w:t>
      </w:r>
      <w:r w:rsidR="00FB6514" w:rsidRPr="000A61CF">
        <w:rPr>
          <w:lang w:val="en-US"/>
        </w:rPr>
        <w:t>PowerPoint</w:t>
      </w:r>
      <w:r w:rsidR="00FB6514" w:rsidRPr="000A61CF">
        <w:t>.</w:t>
      </w:r>
    </w:p>
    <w:p w:rsidR="00A01241" w:rsidRPr="000A61CF" w:rsidRDefault="00A01241" w:rsidP="000A61CF">
      <w:pPr>
        <w:spacing w:line="360" w:lineRule="auto"/>
        <w:jc w:val="both"/>
      </w:pPr>
    </w:p>
    <w:p w:rsidR="00531BA2" w:rsidRPr="000A61CF" w:rsidRDefault="00531BA2" w:rsidP="000A61CF">
      <w:pPr>
        <w:pStyle w:val="a5"/>
        <w:numPr>
          <w:ilvl w:val="0"/>
          <w:numId w:val="3"/>
        </w:numPr>
        <w:spacing w:line="360" w:lineRule="auto"/>
        <w:rPr>
          <w:b/>
        </w:rPr>
      </w:pPr>
      <w:r w:rsidRPr="000A61CF">
        <w:rPr>
          <w:b/>
        </w:rPr>
        <w:t>Методические рекомендации.</w:t>
      </w:r>
    </w:p>
    <w:p w:rsidR="00A01241" w:rsidRPr="000A61CF" w:rsidRDefault="00A01241" w:rsidP="000A61CF">
      <w:pPr>
        <w:pStyle w:val="a5"/>
        <w:spacing w:line="360" w:lineRule="auto"/>
        <w:ind w:left="765"/>
        <w:rPr>
          <w:b/>
        </w:rPr>
      </w:pPr>
    </w:p>
    <w:p w:rsidR="00F72676" w:rsidRPr="000A61CF" w:rsidRDefault="00F72676" w:rsidP="000A61CF">
      <w:pPr>
        <w:spacing w:line="360" w:lineRule="auto"/>
        <w:jc w:val="both"/>
      </w:pPr>
      <w:r w:rsidRPr="000A61CF">
        <w:rPr>
          <w:b/>
        </w:rPr>
        <w:t xml:space="preserve">      </w:t>
      </w:r>
      <w:r w:rsidRPr="000A61CF">
        <w:t xml:space="preserve">Занятия состоят из теоретической и практической частей. Теоретическая часть включает краткие пояснения руководителя кружка по темам занятий с показом дидактического материала и приемов работы. Практическая часть занятий предусматривает  выполнение  изделий  и  позволяет  выполнять  отработку  техники  выпиливания  лобзиком.  </w:t>
      </w:r>
    </w:p>
    <w:p w:rsidR="006D52D4" w:rsidRPr="000A61CF" w:rsidRDefault="006D52D4" w:rsidP="000A61CF">
      <w:pPr>
        <w:spacing w:line="360" w:lineRule="auto"/>
        <w:jc w:val="both"/>
      </w:pPr>
      <w:r w:rsidRPr="000A61CF">
        <w:t xml:space="preserve">       На начальном этапе  осваиваются приемы выпиливания. Затем  учащиеся  выполняют  изготовление  несложных  изделий   по образцу. Постепенно работа  усложняется, учащиеся  выполняют  выпиливание  игрушек  с  подвижными  деталями. Наиболее важным этапом в работе кружка является выполнение в конце года  самостоятельной  работы  по  выбору  учащегося – мини  проекта. </w:t>
      </w:r>
    </w:p>
    <w:p w:rsidR="00F72676" w:rsidRPr="000A61CF" w:rsidRDefault="00F72676" w:rsidP="000A61CF">
      <w:pPr>
        <w:spacing w:line="360" w:lineRule="auto"/>
        <w:rPr>
          <w:b/>
        </w:rPr>
      </w:pPr>
    </w:p>
    <w:p w:rsidR="00070846" w:rsidRPr="000A61CF" w:rsidRDefault="00070846" w:rsidP="000A61CF">
      <w:pPr>
        <w:pStyle w:val="a3"/>
        <w:numPr>
          <w:ilvl w:val="0"/>
          <w:numId w:val="3"/>
        </w:numPr>
        <w:tabs>
          <w:tab w:val="clear" w:pos="4153"/>
          <w:tab w:val="clear" w:pos="8306"/>
        </w:tabs>
        <w:spacing w:line="360" w:lineRule="auto"/>
        <w:jc w:val="both"/>
        <w:rPr>
          <w:b/>
          <w:szCs w:val="24"/>
        </w:rPr>
      </w:pPr>
      <w:r w:rsidRPr="000A61CF">
        <w:rPr>
          <w:b/>
          <w:szCs w:val="24"/>
        </w:rPr>
        <w:t>Описание материально-технического обеспечения образовательного процесса.</w:t>
      </w:r>
    </w:p>
    <w:p w:rsidR="00070846" w:rsidRPr="000A61CF" w:rsidRDefault="00070846" w:rsidP="000A61CF">
      <w:pPr>
        <w:pStyle w:val="a3"/>
        <w:tabs>
          <w:tab w:val="clear" w:pos="4153"/>
          <w:tab w:val="clear" w:pos="8306"/>
          <w:tab w:val="num" w:pos="0"/>
        </w:tabs>
        <w:spacing w:line="360" w:lineRule="auto"/>
        <w:ind w:firstLine="851"/>
        <w:jc w:val="both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43"/>
        <w:gridCol w:w="6000"/>
        <w:gridCol w:w="2883"/>
      </w:tblGrid>
      <w:tr w:rsidR="00070846" w:rsidRPr="000A61CF" w:rsidTr="00070846">
        <w:tc>
          <w:tcPr>
            <w:tcW w:w="1008" w:type="dxa"/>
          </w:tcPr>
          <w:p w:rsidR="00070846" w:rsidRPr="000A61CF" w:rsidRDefault="00070846" w:rsidP="000A61CF">
            <w:pPr>
              <w:spacing w:line="360" w:lineRule="auto"/>
              <w:jc w:val="both"/>
            </w:pPr>
            <w:r w:rsidRPr="000A61CF">
              <w:t>№ п/п</w:t>
            </w:r>
          </w:p>
        </w:tc>
        <w:tc>
          <w:tcPr>
            <w:tcW w:w="6613" w:type="dxa"/>
          </w:tcPr>
          <w:p w:rsidR="00070846" w:rsidRPr="000A61CF" w:rsidRDefault="00070846" w:rsidP="000A61CF">
            <w:pPr>
              <w:spacing w:line="360" w:lineRule="auto"/>
              <w:jc w:val="center"/>
            </w:pPr>
            <w:r w:rsidRPr="000A61CF">
              <w:t>Наименование объектов и средств материально-технического обеспечения</w:t>
            </w:r>
          </w:p>
        </w:tc>
        <w:tc>
          <w:tcPr>
            <w:tcW w:w="3119" w:type="dxa"/>
          </w:tcPr>
          <w:p w:rsidR="00070846" w:rsidRPr="000A61CF" w:rsidRDefault="00070846" w:rsidP="000A61CF">
            <w:pPr>
              <w:spacing w:line="360" w:lineRule="auto"/>
              <w:jc w:val="center"/>
            </w:pPr>
            <w:r w:rsidRPr="000A61CF">
              <w:t>Количество</w:t>
            </w:r>
          </w:p>
        </w:tc>
      </w:tr>
      <w:tr w:rsidR="00070846" w:rsidRPr="000A61CF" w:rsidTr="00214462">
        <w:tc>
          <w:tcPr>
            <w:tcW w:w="10740" w:type="dxa"/>
            <w:gridSpan w:val="3"/>
            <w:shd w:val="clear" w:color="auto" w:fill="D9D9D9" w:themeFill="background1" w:themeFillShade="D9"/>
          </w:tcPr>
          <w:p w:rsidR="00070846" w:rsidRPr="000A61CF" w:rsidRDefault="00070846" w:rsidP="000A61CF">
            <w:pPr>
              <w:spacing w:line="360" w:lineRule="auto"/>
              <w:jc w:val="center"/>
            </w:pPr>
            <w:r w:rsidRPr="000A61CF">
              <w:t>1.Библиотечный фонд (книгопечатная продукция)</w:t>
            </w:r>
          </w:p>
        </w:tc>
      </w:tr>
      <w:tr w:rsidR="00070846" w:rsidRPr="000A61CF" w:rsidTr="00070846">
        <w:tc>
          <w:tcPr>
            <w:tcW w:w="1008" w:type="dxa"/>
          </w:tcPr>
          <w:p w:rsidR="00070846" w:rsidRPr="000A61CF" w:rsidRDefault="007928C1" w:rsidP="000A61CF">
            <w:pPr>
              <w:spacing w:line="360" w:lineRule="auto"/>
              <w:jc w:val="both"/>
            </w:pPr>
            <w:r w:rsidRPr="000A61CF">
              <w:t xml:space="preserve">    1.</w:t>
            </w:r>
          </w:p>
        </w:tc>
        <w:tc>
          <w:tcPr>
            <w:tcW w:w="6613" w:type="dxa"/>
          </w:tcPr>
          <w:p w:rsidR="00070846" w:rsidRPr="000A61CF" w:rsidRDefault="007928C1" w:rsidP="000A61CF">
            <w:pPr>
              <w:spacing w:line="360" w:lineRule="auto"/>
              <w:jc w:val="both"/>
            </w:pPr>
            <w:r w:rsidRPr="000A61CF">
              <w:t>Ю. Соколов. Художественное  выпиливание. «Лесная промышленность», Москва. 1987.</w:t>
            </w:r>
          </w:p>
        </w:tc>
        <w:tc>
          <w:tcPr>
            <w:tcW w:w="3119" w:type="dxa"/>
          </w:tcPr>
          <w:p w:rsidR="00070846" w:rsidRPr="000A61CF" w:rsidRDefault="00526731" w:rsidP="000A61CF">
            <w:pPr>
              <w:spacing w:line="360" w:lineRule="auto"/>
              <w:jc w:val="center"/>
            </w:pPr>
            <w:r w:rsidRPr="000A61CF">
              <w:t>1</w:t>
            </w:r>
          </w:p>
        </w:tc>
      </w:tr>
      <w:tr w:rsidR="004400B1" w:rsidRPr="000A61CF" w:rsidTr="00070846">
        <w:tc>
          <w:tcPr>
            <w:tcW w:w="1008" w:type="dxa"/>
          </w:tcPr>
          <w:p w:rsidR="004400B1" w:rsidRPr="000A61CF" w:rsidRDefault="004400B1" w:rsidP="000A61CF">
            <w:pPr>
              <w:spacing w:line="360" w:lineRule="auto"/>
              <w:jc w:val="both"/>
            </w:pPr>
            <w:r w:rsidRPr="000A61CF">
              <w:t xml:space="preserve">    2.</w:t>
            </w:r>
          </w:p>
        </w:tc>
        <w:tc>
          <w:tcPr>
            <w:tcW w:w="6613" w:type="dxa"/>
          </w:tcPr>
          <w:p w:rsidR="004400B1" w:rsidRPr="000A61CF" w:rsidRDefault="004400B1" w:rsidP="000A61CF">
            <w:pPr>
              <w:spacing w:line="360" w:lineRule="auto"/>
              <w:jc w:val="both"/>
            </w:pPr>
            <w:r w:rsidRPr="000A61CF">
              <w:t xml:space="preserve">Ю.Соколов. Альбом по выпиливанию. «Экология», </w:t>
            </w:r>
            <w:r w:rsidRPr="000A61CF">
              <w:lastRenderedPageBreak/>
              <w:t>Москва,</w:t>
            </w:r>
            <w:r w:rsidR="00487104" w:rsidRPr="000A61CF">
              <w:t xml:space="preserve"> </w:t>
            </w:r>
            <w:r w:rsidRPr="000A61CF">
              <w:t>1992.</w:t>
            </w:r>
          </w:p>
        </w:tc>
        <w:tc>
          <w:tcPr>
            <w:tcW w:w="3119" w:type="dxa"/>
          </w:tcPr>
          <w:p w:rsidR="004400B1" w:rsidRPr="000A61CF" w:rsidRDefault="00213EA5" w:rsidP="000A61CF">
            <w:pPr>
              <w:spacing w:line="360" w:lineRule="auto"/>
              <w:jc w:val="center"/>
            </w:pPr>
            <w:r w:rsidRPr="000A61CF">
              <w:lastRenderedPageBreak/>
              <w:t>1</w:t>
            </w:r>
          </w:p>
        </w:tc>
      </w:tr>
      <w:tr w:rsidR="006351CC" w:rsidRPr="000A61CF" w:rsidTr="00070846">
        <w:tc>
          <w:tcPr>
            <w:tcW w:w="1008" w:type="dxa"/>
          </w:tcPr>
          <w:p w:rsidR="006351CC" w:rsidRPr="000A61CF" w:rsidRDefault="006351CC" w:rsidP="000A61CF">
            <w:pPr>
              <w:spacing w:line="360" w:lineRule="auto"/>
              <w:jc w:val="both"/>
            </w:pPr>
            <w:r w:rsidRPr="000A61CF">
              <w:lastRenderedPageBreak/>
              <w:t xml:space="preserve">    3.</w:t>
            </w:r>
          </w:p>
        </w:tc>
        <w:tc>
          <w:tcPr>
            <w:tcW w:w="6613" w:type="dxa"/>
          </w:tcPr>
          <w:p w:rsidR="006351CC" w:rsidRPr="000A61CF" w:rsidRDefault="008B12B3" w:rsidP="000A61CF">
            <w:pPr>
              <w:spacing w:line="360" w:lineRule="auto"/>
              <w:jc w:val="both"/>
            </w:pPr>
            <w:r w:rsidRPr="000A61CF">
              <w:t>Учись  выпиливать. «Молодая  гвардия», 1955.</w:t>
            </w:r>
          </w:p>
        </w:tc>
        <w:tc>
          <w:tcPr>
            <w:tcW w:w="3119" w:type="dxa"/>
          </w:tcPr>
          <w:p w:rsidR="006351CC" w:rsidRPr="000A61CF" w:rsidRDefault="00D46D7E" w:rsidP="000A61CF">
            <w:pPr>
              <w:spacing w:line="360" w:lineRule="auto"/>
              <w:jc w:val="center"/>
            </w:pPr>
            <w:r w:rsidRPr="000A61CF">
              <w:t>1</w:t>
            </w:r>
          </w:p>
        </w:tc>
      </w:tr>
      <w:tr w:rsidR="007C1356" w:rsidRPr="000A61CF" w:rsidTr="00070846">
        <w:tc>
          <w:tcPr>
            <w:tcW w:w="1008" w:type="dxa"/>
          </w:tcPr>
          <w:p w:rsidR="007C1356" w:rsidRPr="000A61CF" w:rsidRDefault="007C1356" w:rsidP="000A61CF">
            <w:pPr>
              <w:spacing w:line="360" w:lineRule="auto"/>
              <w:jc w:val="both"/>
            </w:pPr>
            <w:r w:rsidRPr="000A61CF">
              <w:t xml:space="preserve">    4.</w:t>
            </w:r>
          </w:p>
        </w:tc>
        <w:tc>
          <w:tcPr>
            <w:tcW w:w="6613" w:type="dxa"/>
          </w:tcPr>
          <w:p w:rsidR="007C1356" w:rsidRPr="000A61CF" w:rsidRDefault="005406F7" w:rsidP="000A61CF">
            <w:pPr>
              <w:spacing w:line="360" w:lineRule="auto"/>
              <w:jc w:val="both"/>
            </w:pPr>
            <w:r w:rsidRPr="000A61CF">
              <w:t>Е.Данкевич, В. Поляков. Выпиливаем из фанеры. «Кристалл», Санкт-Петербург, 1998.</w:t>
            </w:r>
          </w:p>
        </w:tc>
        <w:tc>
          <w:tcPr>
            <w:tcW w:w="3119" w:type="dxa"/>
          </w:tcPr>
          <w:p w:rsidR="007C1356" w:rsidRPr="000A61CF" w:rsidRDefault="007600AC" w:rsidP="000A61CF">
            <w:pPr>
              <w:spacing w:line="360" w:lineRule="auto"/>
              <w:jc w:val="center"/>
            </w:pPr>
            <w:r w:rsidRPr="000A61CF">
              <w:t>1</w:t>
            </w:r>
          </w:p>
        </w:tc>
      </w:tr>
      <w:tr w:rsidR="002A4E42" w:rsidRPr="000A61CF" w:rsidTr="00070846">
        <w:tc>
          <w:tcPr>
            <w:tcW w:w="1008" w:type="dxa"/>
          </w:tcPr>
          <w:p w:rsidR="002A4E42" w:rsidRPr="000A61CF" w:rsidRDefault="002A4E42" w:rsidP="000A61CF">
            <w:pPr>
              <w:spacing w:line="360" w:lineRule="auto"/>
              <w:jc w:val="both"/>
            </w:pPr>
            <w:r w:rsidRPr="000A61CF">
              <w:t xml:space="preserve">    5.</w:t>
            </w:r>
          </w:p>
        </w:tc>
        <w:tc>
          <w:tcPr>
            <w:tcW w:w="6613" w:type="dxa"/>
          </w:tcPr>
          <w:p w:rsidR="002A4E42" w:rsidRPr="000A61CF" w:rsidRDefault="002A4E42" w:rsidP="000A61CF">
            <w:pPr>
              <w:spacing w:line="360" w:lineRule="auto"/>
              <w:jc w:val="both"/>
            </w:pPr>
            <w:r w:rsidRPr="000A61CF">
              <w:t>Своими  руками. «Молодая гвардия», Москва, 1958.</w:t>
            </w:r>
          </w:p>
        </w:tc>
        <w:tc>
          <w:tcPr>
            <w:tcW w:w="3119" w:type="dxa"/>
          </w:tcPr>
          <w:p w:rsidR="002A4E42" w:rsidRPr="000A61CF" w:rsidRDefault="002A4E42" w:rsidP="000A61CF">
            <w:pPr>
              <w:spacing w:line="360" w:lineRule="auto"/>
              <w:jc w:val="center"/>
            </w:pPr>
            <w:r w:rsidRPr="000A61CF">
              <w:t>1</w:t>
            </w:r>
          </w:p>
        </w:tc>
      </w:tr>
      <w:tr w:rsidR="00070846" w:rsidRPr="000A61CF" w:rsidTr="00214462">
        <w:tc>
          <w:tcPr>
            <w:tcW w:w="10740" w:type="dxa"/>
            <w:gridSpan w:val="3"/>
            <w:shd w:val="clear" w:color="auto" w:fill="D9D9D9" w:themeFill="background1" w:themeFillShade="D9"/>
          </w:tcPr>
          <w:p w:rsidR="00070846" w:rsidRPr="000A61CF" w:rsidRDefault="00070846" w:rsidP="000A61CF">
            <w:pPr>
              <w:spacing w:line="360" w:lineRule="auto"/>
              <w:jc w:val="center"/>
            </w:pPr>
            <w:r w:rsidRPr="000A61CF">
              <w:t>2. Печатные пособия</w:t>
            </w:r>
          </w:p>
        </w:tc>
      </w:tr>
      <w:tr w:rsidR="00070846" w:rsidRPr="000A61CF" w:rsidTr="00070846">
        <w:tc>
          <w:tcPr>
            <w:tcW w:w="1008" w:type="dxa"/>
          </w:tcPr>
          <w:p w:rsidR="00070846" w:rsidRPr="000A61CF" w:rsidRDefault="00946E93" w:rsidP="000A61CF">
            <w:pPr>
              <w:spacing w:line="360" w:lineRule="auto"/>
              <w:jc w:val="center"/>
            </w:pPr>
            <w:r w:rsidRPr="000A61CF">
              <w:t>1.</w:t>
            </w:r>
          </w:p>
        </w:tc>
        <w:tc>
          <w:tcPr>
            <w:tcW w:w="6613" w:type="dxa"/>
          </w:tcPr>
          <w:p w:rsidR="00070846" w:rsidRPr="000A61CF" w:rsidRDefault="00946E93" w:rsidP="000A61CF">
            <w:pPr>
              <w:spacing w:line="360" w:lineRule="auto"/>
              <w:jc w:val="both"/>
            </w:pPr>
            <w:r w:rsidRPr="000A61CF">
              <w:t>Учебно-наглядные  пособия  в  виде  таблиц  и  плакатов:</w:t>
            </w:r>
          </w:p>
          <w:p w:rsidR="00946E93" w:rsidRPr="000A61CF" w:rsidRDefault="00946E93" w:rsidP="000A61CF">
            <w:pPr>
              <w:spacing w:line="360" w:lineRule="auto"/>
              <w:jc w:val="both"/>
            </w:pPr>
            <w:r w:rsidRPr="000A61CF">
              <w:t>-</w:t>
            </w:r>
            <w:r w:rsidR="00214462" w:rsidRPr="000A61CF">
              <w:t xml:space="preserve"> </w:t>
            </w:r>
            <w:r w:rsidRPr="000A61CF">
              <w:t>по  технике  безопасной  работы,</w:t>
            </w:r>
          </w:p>
          <w:p w:rsidR="00946E93" w:rsidRPr="000A61CF" w:rsidRDefault="00946E93" w:rsidP="000A61CF">
            <w:pPr>
              <w:spacing w:line="360" w:lineRule="auto"/>
              <w:jc w:val="both"/>
            </w:pPr>
            <w:r w:rsidRPr="000A61CF">
              <w:t>-</w:t>
            </w:r>
            <w:r w:rsidR="00214462" w:rsidRPr="000A61CF">
              <w:t xml:space="preserve"> </w:t>
            </w:r>
            <w:r w:rsidRPr="000A61CF">
              <w:t>по  работе  с ручным  лобзиком.</w:t>
            </w:r>
          </w:p>
        </w:tc>
        <w:tc>
          <w:tcPr>
            <w:tcW w:w="3119" w:type="dxa"/>
          </w:tcPr>
          <w:p w:rsidR="00070846" w:rsidRPr="000A61CF" w:rsidRDefault="00070846" w:rsidP="000A61CF">
            <w:pPr>
              <w:spacing w:line="360" w:lineRule="auto"/>
              <w:jc w:val="both"/>
            </w:pPr>
          </w:p>
          <w:p w:rsidR="00946E93" w:rsidRPr="000A61CF" w:rsidRDefault="00946E93" w:rsidP="000A61CF">
            <w:pPr>
              <w:spacing w:line="360" w:lineRule="auto"/>
              <w:jc w:val="both"/>
            </w:pPr>
          </w:p>
          <w:p w:rsidR="00946E93" w:rsidRPr="000A61CF" w:rsidRDefault="00946E93" w:rsidP="000A61CF">
            <w:pPr>
              <w:spacing w:line="360" w:lineRule="auto"/>
              <w:jc w:val="center"/>
            </w:pPr>
            <w:r w:rsidRPr="000A61CF">
              <w:t>2</w:t>
            </w:r>
          </w:p>
          <w:p w:rsidR="00946E93" w:rsidRPr="000A61CF" w:rsidRDefault="00946E93" w:rsidP="000A61CF">
            <w:pPr>
              <w:spacing w:line="360" w:lineRule="auto"/>
              <w:jc w:val="center"/>
            </w:pPr>
            <w:r w:rsidRPr="000A61CF">
              <w:t xml:space="preserve">1 </w:t>
            </w:r>
          </w:p>
        </w:tc>
      </w:tr>
      <w:tr w:rsidR="00946E93" w:rsidRPr="000A61CF" w:rsidTr="00070846">
        <w:tc>
          <w:tcPr>
            <w:tcW w:w="1008" w:type="dxa"/>
          </w:tcPr>
          <w:p w:rsidR="00946E93" w:rsidRPr="000A61CF" w:rsidRDefault="00946E93" w:rsidP="000A61CF">
            <w:pPr>
              <w:spacing w:line="360" w:lineRule="auto"/>
              <w:jc w:val="center"/>
            </w:pPr>
            <w:r w:rsidRPr="000A61CF">
              <w:t>2.</w:t>
            </w:r>
          </w:p>
        </w:tc>
        <w:tc>
          <w:tcPr>
            <w:tcW w:w="6613" w:type="dxa"/>
          </w:tcPr>
          <w:p w:rsidR="00946E93" w:rsidRPr="000A61CF" w:rsidRDefault="00946E93" w:rsidP="000A61CF">
            <w:pPr>
              <w:spacing w:line="360" w:lineRule="auto"/>
              <w:jc w:val="both"/>
            </w:pPr>
            <w:r w:rsidRPr="000A61CF">
              <w:t>Дидактический  раздаточный  материал:</w:t>
            </w:r>
          </w:p>
          <w:p w:rsidR="00946E93" w:rsidRPr="000A61CF" w:rsidRDefault="00946E93" w:rsidP="000A61CF">
            <w:pPr>
              <w:spacing w:line="360" w:lineRule="auto"/>
              <w:jc w:val="both"/>
            </w:pPr>
            <w:r w:rsidRPr="000A61CF">
              <w:t>-  технологические  карты,</w:t>
            </w:r>
          </w:p>
          <w:p w:rsidR="00946E93" w:rsidRPr="000A61CF" w:rsidRDefault="00946E93" w:rsidP="000A61CF">
            <w:pPr>
              <w:spacing w:line="360" w:lineRule="auto"/>
              <w:jc w:val="both"/>
            </w:pPr>
            <w:r w:rsidRPr="000A61CF">
              <w:t>-  маршрутные  карты.</w:t>
            </w:r>
          </w:p>
        </w:tc>
        <w:tc>
          <w:tcPr>
            <w:tcW w:w="3119" w:type="dxa"/>
          </w:tcPr>
          <w:p w:rsidR="00946E93" w:rsidRPr="000A61CF" w:rsidRDefault="00946E93" w:rsidP="000A61CF">
            <w:pPr>
              <w:spacing w:line="360" w:lineRule="auto"/>
              <w:jc w:val="both"/>
            </w:pPr>
          </w:p>
          <w:p w:rsidR="00946E93" w:rsidRPr="000A61CF" w:rsidRDefault="00946E93" w:rsidP="000A61CF">
            <w:pPr>
              <w:spacing w:line="360" w:lineRule="auto"/>
              <w:jc w:val="center"/>
            </w:pPr>
            <w:r w:rsidRPr="000A61CF">
              <w:t>15</w:t>
            </w:r>
          </w:p>
          <w:p w:rsidR="00946E93" w:rsidRPr="000A61CF" w:rsidRDefault="00946E93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070846" w:rsidRPr="000A61CF" w:rsidTr="00373AD8">
        <w:tc>
          <w:tcPr>
            <w:tcW w:w="10740" w:type="dxa"/>
            <w:gridSpan w:val="3"/>
            <w:shd w:val="clear" w:color="auto" w:fill="D9D9D9" w:themeFill="background1" w:themeFillShade="D9"/>
          </w:tcPr>
          <w:p w:rsidR="00070846" w:rsidRPr="000A61CF" w:rsidRDefault="00070846" w:rsidP="000A61CF">
            <w:pPr>
              <w:spacing w:line="360" w:lineRule="auto"/>
              <w:jc w:val="center"/>
            </w:pPr>
            <w:r w:rsidRPr="000A61CF">
              <w:t>3. Технические средства обучения</w:t>
            </w:r>
          </w:p>
        </w:tc>
      </w:tr>
      <w:tr w:rsidR="00070846" w:rsidRPr="000A61CF" w:rsidTr="00070846">
        <w:tc>
          <w:tcPr>
            <w:tcW w:w="1008" w:type="dxa"/>
          </w:tcPr>
          <w:p w:rsidR="00070846" w:rsidRPr="000A61CF" w:rsidRDefault="003641CD" w:rsidP="000A61CF">
            <w:pPr>
              <w:spacing w:line="360" w:lineRule="auto"/>
              <w:jc w:val="both"/>
            </w:pPr>
            <w:r w:rsidRPr="000A61CF">
              <w:t xml:space="preserve">    1.</w:t>
            </w:r>
          </w:p>
        </w:tc>
        <w:tc>
          <w:tcPr>
            <w:tcW w:w="6613" w:type="dxa"/>
          </w:tcPr>
          <w:p w:rsidR="00070846" w:rsidRPr="000A61CF" w:rsidRDefault="003641CD" w:rsidP="000A61CF">
            <w:pPr>
              <w:spacing w:line="360" w:lineRule="auto"/>
              <w:jc w:val="both"/>
            </w:pPr>
            <w:r w:rsidRPr="000A61CF">
              <w:t>Мультимедийная  установка.</w:t>
            </w:r>
          </w:p>
        </w:tc>
        <w:tc>
          <w:tcPr>
            <w:tcW w:w="3119" w:type="dxa"/>
          </w:tcPr>
          <w:p w:rsidR="00070846" w:rsidRPr="000A61CF" w:rsidRDefault="003641CD" w:rsidP="000A61CF">
            <w:pPr>
              <w:spacing w:line="360" w:lineRule="auto"/>
              <w:jc w:val="center"/>
            </w:pPr>
            <w:r w:rsidRPr="000A61CF">
              <w:t>1</w:t>
            </w:r>
          </w:p>
        </w:tc>
      </w:tr>
      <w:tr w:rsidR="003641CD" w:rsidRPr="000A61CF" w:rsidTr="00070846">
        <w:tc>
          <w:tcPr>
            <w:tcW w:w="1008" w:type="dxa"/>
          </w:tcPr>
          <w:p w:rsidR="003641CD" w:rsidRPr="000A61CF" w:rsidRDefault="003641CD" w:rsidP="000A61CF">
            <w:pPr>
              <w:spacing w:line="360" w:lineRule="auto"/>
              <w:jc w:val="center"/>
            </w:pPr>
            <w:r w:rsidRPr="000A61CF">
              <w:t>2.</w:t>
            </w:r>
          </w:p>
        </w:tc>
        <w:tc>
          <w:tcPr>
            <w:tcW w:w="6613" w:type="dxa"/>
          </w:tcPr>
          <w:p w:rsidR="003641CD" w:rsidRPr="000A61CF" w:rsidRDefault="003641CD" w:rsidP="000A61CF">
            <w:pPr>
              <w:spacing w:line="360" w:lineRule="auto"/>
              <w:jc w:val="both"/>
            </w:pPr>
            <w:r w:rsidRPr="000A61CF">
              <w:t>Компьютер.</w:t>
            </w:r>
          </w:p>
        </w:tc>
        <w:tc>
          <w:tcPr>
            <w:tcW w:w="3119" w:type="dxa"/>
          </w:tcPr>
          <w:p w:rsidR="003641CD" w:rsidRPr="000A61CF" w:rsidRDefault="003641CD" w:rsidP="000A61CF">
            <w:pPr>
              <w:spacing w:line="360" w:lineRule="auto"/>
              <w:jc w:val="center"/>
            </w:pPr>
            <w:r w:rsidRPr="000A61CF">
              <w:t>1</w:t>
            </w:r>
          </w:p>
        </w:tc>
      </w:tr>
      <w:tr w:rsidR="003641CD" w:rsidRPr="000A61CF" w:rsidTr="00070846">
        <w:tc>
          <w:tcPr>
            <w:tcW w:w="1008" w:type="dxa"/>
          </w:tcPr>
          <w:p w:rsidR="003641CD" w:rsidRPr="000A61CF" w:rsidRDefault="003641CD" w:rsidP="000A61CF">
            <w:pPr>
              <w:spacing w:line="360" w:lineRule="auto"/>
              <w:jc w:val="center"/>
            </w:pPr>
            <w:r w:rsidRPr="000A61CF">
              <w:t>3.</w:t>
            </w:r>
          </w:p>
        </w:tc>
        <w:tc>
          <w:tcPr>
            <w:tcW w:w="6613" w:type="dxa"/>
          </w:tcPr>
          <w:p w:rsidR="003641CD" w:rsidRPr="000A61CF" w:rsidRDefault="003641CD" w:rsidP="000A61CF">
            <w:pPr>
              <w:spacing w:line="360" w:lineRule="auto"/>
              <w:jc w:val="both"/>
            </w:pPr>
            <w:r w:rsidRPr="000A61CF">
              <w:t>Экран.</w:t>
            </w:r>
          </w:p>
        </w:tc>
        <w:tc>
          <w:tcPr>
            <w:tcW w:w="3119" w:type="dxa"/>
          </w:tcPr>
          <w:p w:rsidR="003641CD" w:rsidRPr="000A61CF" w:rsidRDefault="003641CD" w:rsidP="000A61CF">
            <w:pPr>
              <w:spacing w:line="360" w:lineRule="auto"/>
              <w:jc w:val="center"/>
            </w:pPr>
            <w:r w:rsidRPr="000A61CF">
              <w:t>1</w:t>
            </w:r>
          </w:p>
        </w:tc>
      </w:tr>
      <w:tr w:rsidR="00070846" w:rsidRPr="000A61CF" w:rsidTr="00373AD8">
        <w:tc>
          <w:tcPr>
            <w:tcW w:w="10740" w:type="dxa"/>
            <w:gridSpan w:val="3"/>
            <w:shd w:val="clear" w:color="auto" w:fill="D9D9D9" w:themeFill="background1" w:themeFillShade="D9"/>
          </w:tcPr>
          <w:p w:rsidR="00070846" w:rsidRPr="000A61CF" w:rsidRDefault="00070846" w:rsidP="000A61CF">
            <w:pPr>
              <w:spacing w:line="360" w:lineRule="auto"/>
              <w:jc w:val="center"/>
            </w:pPr>
            <w:r w:rsidRPr="000A61CF">
              <w:t>4. Экранно-звуковые пособия</w:t>
            </w:r>
          </w:p>
        </w:tc>
      </w:tr>
      <w:tr w:rsidR="00070846" w:rsidRPr="000A61CF" w:rsidTr="00070846">
        <w:tc>
          <w:tcPr>
            <w:tcW w:w="1008" w:type="dxa"/>
          </w:tcPr>
          <w:p w:rsidR="00070846" w:rsidRPr="000A61CF" w:rsidRDefault="004A40FA" w:rsidP="000A61CF">
            <w:pPr>
              <w:spacing w:line="360" w:lineRule="auto"/>
              <w:jc w:val="center"/>
            </w:pPr>
            <w:r w:rsidRPr="000A61CF">
              <w:t>1.</w:t>
            </w:r>
          </w:p>
        </w:tc>
        <w:tc>
          <w:tcPr>
            <w:tcW w:w="6613" w:type="dxa"/>
          </w:tcPr>
          <w:p w:rsidR="00070846" w:rsidRPr="000A61CF" w:rsidRDefault="004A40FA" w:rsidP="000A61CF">
            <w:pPr>
              <w:spacing w:line="360" w:lineRule="auto"/>
              <w:jc w:val="both"/>
            </w:pPr>
            <w:r w:rsidRPr="000A61CF">
              <w:t>Мультимедийные  презентации  на  флешке.</w:t>
            </w:r>
          </w:p>
        </w:tc>
        <w:tc>
          <w:tcPr>
            <w:tcW w:w="3119" w:type="dxa"/>
          </w:tcPr>
          <w:p w:rsidR="00070846" w:rsidRPr="000A61CF" w:rsidRDefault="004A40FA" w:rsidP="000A61CF">
            <w:pPr>
              <w:spacing w:line="360" w:lineRule="auto"/>
              <w:jc w:val="center"/>
            </w:pPr>
            <w:r w:rsidRPr="000A61CF">
              <w:t>13</w:t>
            </w:r>
          </w:p>
        </w:tc>
      </w:tr>
      <w:tr w:rsidR="00070846" w:rsidRPr="000A61CF" w:rsidTr="00373AD8">
        <w:tc>
          <w:tcPr>
            <w:tcW w:w="10740" w:type="dxa"/>
            <w:gridSpan w:val="3"/>
            <w:shd w:val="clear" w:color="auto" w:fill="D9D9D9" w:themeFill="background1" w:themeFillShade="D9"/>
          </w:tcPr>
          <w:p w:rsidR="00070846" w:rsidRPr="000A61CF" w:rsidRDefault="00070846" w:rsidP="000A61CF">
            <w:pPr>
              <w:spacing w:line="360" w:lineRule="auto"/>
              <w:jc w:val="center"/>
            </w:pPr>
            <w:r w:rsidRPr="000A61CF">
              <w:t>5. Игры и игрушки</w:t>
            </w:r>
          </w:p>
        </w:tc>
      </w:tr>
      <w:tr w:rsidR="00070846" w:rsidRPr="000A61CF" w:rsidTr="00070846">
        <w:tc>
          <w:tcPr>
            <w:tcW w:w="1008" w:type="dxa"/>
          </w:tcPr>
          <w:p w:rsidR="00070846" w:rsidRPr="000A61CF" w:rsidRDefault="004A40FA" w:rsidP="000A61CF">
            <w:pPr>
              <w:spacing w:line="360" w:lineRule="auto"/>
              <w:jc w:val="center"/>
            </w:pPr>
            <w:r w:rsidRPr="000A61CF">
              <w:t>1.</w:t>
            </w:r>
          </w:p>
        </w:tc>
        <w:tc>
          <w:tcPr>
            <w:tcW w:w="6613" w:type="dxa"/>
          </w:tcPr>
          <w:p w:rsidR="00070846" w:rsidRPr="000A61CF" w:rsidRDefault="004A40FA" w:rsidP="000A61CF">
            <w:pPr>
              <w:spacing w:line="360" w:lineRule="auto"/>
              <w:jc w:val="both"/>
            </w:pPr>
            <w:r w:rsidRPr="000A61CF">
              <w:t>Образцы  игрушек  с  элементами  движения.</w:t>
            </w:r>
          </w:p>
        </w:tc>
        <w:tc>
          <w:tcPr>
            <w:tcW w:w="3119" w:type="dxa"/>
          </w:tcPr>
          <w:p w:rsidR="00070846" w:rsidRPr="000A61CF" w:rsidRDefault="004A40FA" w:rsidP="000A61CF">
            <w:pPr>
              <w:spacing w:line="360" w:lineRule="auto"/>
              <w:jc w:val="center"/>
            </w:pPr>
            <w:r w:rsidRPr="000A61CF">
              <w:t>4</w:t>
            </w:r>
          </w:p>
        </w:tc>
      </w:tr>
      <w:tr w:rsidR="008F552C" w:rsidRPr="000A61CF" w:rsidTr="00070846">
        <w:tc>
          <w:tcPr>
            <w:tcW w:w="1008" w:type="dxa"/>
          </w:tcPr>
          <w:p w:rsidR="008F552C" w:rsidRPr="000A61CF" w:rsidRDefault="008F552C" w:rsidP="000A61CF">
            <w:pPr>
              <w:spacing w:line="360" w:lineRule="auto"/>
              <w:jc w:val="center"/>
            </w:pPr>
            <w:r>
              <w:t>2.</w:t>
            </w:r>
          </w:p>
        </w:tc>
        <w:tc>
          <w:tcPr>
            <w:tcW w:w="6613" w:type="dxa"/>
          </w:tcPr>
          <w:p w:rsidR="008F552C" w:rsidRPr="000A61CF" w:rsidRDefault="008F552C" w:rsidP="000A61CF">
            <w:pPr>
              <w:spacing w:line="360" w:lineRule="auto"/>
              <w:jc w:val="both"/>
            </w:pPr>
            <w:r>
              <w:t>Образцы сувениров из фанеры.</w:t>
            </w:r>
          </w:p>
        </w:tc>
        <w:tc>
          <w:tcPr>
            <w:tcW w:w="3119" w:type="dxa"/>
          </w:tcPr>
          <w:p w:rsidR="008F552C" w:rsidRPr="000A61CF" w:rsidRDefault="008F552C" w:rsidP="000A61CF">
            <w:pPr>
              <w:spacing w:line="360" w:lineRule="auto"/>
              <w:jc w:val="center"/>
            </w:pPr>
            <w:r>
              <w:t>8</w:t>
            </w:r>
          </w:p>
        </w:tc>
      </w:tr>
      <w:tr w:rsidR="00070846" w:rsidRPr="000A61CF" w:rsidTr="00373AD8">
        <w:tc>
          <w:tcPr>
            <w:tcW w:w="10740" w:type="dxa"/>
            <w:gridSpan w:val="3"/>
            <w:shd w:val="clear" w:color="auto" w:fill="D9D9D9" w:themeFill="background1" w:themeFillShade="D9"/>
          </w:tcPr>
          <w:p w:rsidR="00070846" w:rsidRPr="000A61CF" w:rsidRDefault="00070846" w:rsidP="000A61CF">
            <w:pPr>
              <w:spacing w:line="360" w:lineRule="auto"/>
              <w:jc w:val="center"/>
            </w:pPr>
            <w:r w:rsidRPr="000A61CF">
              <w:t>6. Оборудование класса</w:t>
            </w:r>
          </w:p>
        </w:tc>
      </w:tr>
      <w:tr w:rsidR="00070846" w:rsidRPr="000A61CF" w:rsidTr="00070846">
        <w:tc>
          <w:tcPr>
            <w:tcW w:w="1008" w:type="dxa"/>
          </w:tcPr>
          <w:p w:rsidR="00070846" w:rsidRPr="000A61CF" w:rsidRDefault="00373AD8" w:rsidP="000A61CF">
            <w:pPr>
              <w:spacing w:line="360" w:lineRule="auto"/>
              <w:jc w:val="center"/>
            </w:pPr>
            <w:r w:rsidRPr="000A61CF">
              <w:t>1.</w:t>
            </w:r>
          </w:p>
        </w:tc>
        <w:tc>
          <w:tcPr>
            <w:tcW w:w="6613" w:type="dxa"/>
          </w:tcPr>
          <w:p w:rsidR="00070846" w:rsidRPr="000A61CF" w:rsidRDefault="00373AD8" w:rsidP="000A61CF">
            <w:pPr>
              <w:spacing w:line="360" w:lineRule="auto"/>
              <w:jc w:val="both"/>
            </w:pPr>
            <w:r w:rsidRPr="000A61CF">
              <w:t>Верстаки  столярные.</w:t>
            </w:r>
          </w:p>
        </w:tc>
        <w:tc>
          <w:tcPr>
            <w:tcW w:w="3119" w:type="dxa"/>
          </w:tcPr>
          <w:p w:rsidR="00070846" w:rsidRPr="000A61CF" w:rsidRDefault="00373AD8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373AD8" w:rsidRPr="000A61CF" w:rsidTr="00070846">
        <w:tc>
          <w:tcPr>
            <w:tcW w:w="1008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2.</w:t>
            </w:r>
          </w:p>
        </w:tc>
        <w:tc>
          <w:tcPr>
            <w:tcW w:w="6613" w:type="dxa"/>
          </w:tcPr>
          <w:p w:rsidR="00373AD8" w:rsidRPr="000A61CF" w:rsidRDefault="00373AD8" w:rsidP="000A61CF">
            <w:pPr>
              <w:spacing w:line="360" w:lineRule="auto"/>
              <w:jc w:val="both"/>
            </w:pPr>
            <w:r w:rsidRPr="000A61CF">
              <w:t>Ручные  лобзики.</w:t>
            </w:r>
          </w:p>
        </w:tc>
        <w:tc>
          <w:tcPr>
            <w:tcW w:w="3119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373AD8" w:rsidRPr="000A61CF" w:rsidTr="00070846">
        <w:tc>
          <w:tcPr>
            <w:tcW w:w="1008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3.</w:t>
            </w:r>
          </w:p>
        </w:tc>
        <w:tc>
          <w:tcPr>
            <w:tcW w:w="6613" w:type="dxa"/>
          </w:tcPr>
          <w:p w:rsidR="00373AD8" w:rsidRPr="000A61CF" w:rsidRDefault="00373AD8" w:rsidP="000A61CF">
            <w:pPr>
              <w:spacing w:line="360" w:lineRule="auto"/>
              <w:jc w:val="both"/>
            </w:pPr>
            <w:r w:rsidRPr="000A61CF">
              <w:t>Надфили.</w:t>
            </w:r>
          </w:p>
        </w:tc>
        <w:tc>
          <w:tcPr>
            <w:tcW w:w="3119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373AD8" w:rsidRPr="000A61CF" w:rsidTr="00070846">
        <w:tc>
          <w:tcPr>
            <w:tcW w:w="1008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4.</w:t>
            </w:r>
          </w:p>
        </w:tc>
        <w:tc>
          <w:tcPr>
            <w:tcW w:w="6613" w:type="dxa"/>
          </w:tcPr>
          <w:p w:rsidR="00373AD8" w:rsidRPr="000A61CF" w:rsidRDefault="00373AD8" w:rsidP="000A61CF">
            <w:pPr>
              <w:spacing w:line="360" w:lineRule="auto"/>
              <w:jc w:val="both"/>
            </w:pPr>
            <w:r w:rsidRPr="000A61CF">
              <w:t>Наждачная  бумага.</w:t>
            </w:r>
          </w:p>
        </w:tc>
        <w:tc>
          <w:tcPr>
            <w:tcW w:w="3119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373AD8" w:rsidRPr="000A61CF" w:rsidTr="00070846">
        <w:tc>
          <w:tcPr>
            <w:tcW w:w="1008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5.</w:t>
            </w:r>
          </w:p>
        </w:tc>
        <w:tc>
          <w:tcPr>
            <w:tcW w:w="6613" w:type="dxa"/>
          </w:tcPr>
          <w:p w:rsidR="00373AD8" w:rsidRPr="000A61CF" w:rsidRDefault="00373AD8" w:rsidP="000A61CF">
            <w:pPr>
              <w:spacing w:line="360" w:lineRule="auto"/>
              <w:jc w:val="both"/>
            </w:pPr>
            <w:r w:rsidRPr="000A61CF">
              <w:t>Бруски  для  зачистки.</w:t>
            </w:r>
          </w:p>
        </w:tc>
        <w:tc>
          <w:tcPr>
            <w:tcW w:w="3119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373AD8" w:rsidRPr="000A61CF" w:rsidTr="00070846">
        <w:tc>
          <w:tcPr>
            <w:tcW w:w="1008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6.</w:t>
            </w:r>
          </w:p>
        </w:tc>
        <w:tc>
          <w:tcPr>
            <w:tcW w:w="6613" w:type="dxa"/>
          </w:tcPr>
          <w:p w:rsidR="00373AD8" w:rsidRPr="000A61CF" w:rsidRDefault="00373AD8" w:rsidP="000A61CF">
            <w:pPr>
              <w:spacing w:line="360" w:lineRule="auto"/>
              <w:jc w:val="both"/>
            </w:pPr>
            <w:r w:rsidRPr="000A61CF">
              <w:t>Фанера.</w:t>
            </w:r>
          </w:p>
        </w:tc>
        <w:tc>
          <w:tcPr>
            <w:tcW w:w="3119" w:type="dxa"/>
          </w:tcPr>
          <w:p w:rsidR="00373AD8" w:rsidRPr="000A61CF" w:rsidRDefault="009F7E6E" w:rsidP="000A61CF">
            <w:pPr>
              <w:spacing w:line="360" w:lineRule="auto"/>
              <w:jc w:val="center"/>
            </w:pPr>
            <w:r w:rsidRPr="000A61CF">
              <w:t>150х200</w:t>
            </w:r>
          </w:p>
        </w:tc>
      </w:tr>
      <w:tr w:rsidR="00373AD8" w:rsidRPr="000A61CF" w:rsidTr="00070846">
        <w:tc>
          <w:tcPr>
            <w:tcW w:w="1008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7.</w:t>
            </w:r>
          </w:p>
        </w:tc>
        <w:tc>
          <w:tcPr>
            <w:tcW w:w="6613" w:type="dxa"/>
          </w:tcPr>
          <w:p w:rsidR="00373AD8" w:rsidRPr="000A61CF" w:rsidRDefault="00373AD8" w:rsidP="000A61CF">
            <w:pPr>
              <w:spacing w:line="360" w:lineRule="auto"/>
              <w:jc w:val="both"/>
            </w:pPr>
            <w:r w:rsidRPr="000A61CF">
              <w:t>Тонкая  древесина</w:t>
            </w:r>
            <w:r w:rsidR="003B5993" w:rsidRPr="000A61CF">
              <w:t xml:space="preserve"> (дощечки от ящиков)</w:t>
            </w:r>
            <w:r w:rsidR="00125F1B" w:rsidRPr="000A61CF">
              <w:t>.</w:t>
            </w:r>
          </w:p>
        </w:tc>
        <w:tc>
          <w:tcPr>
            <w:tcW w:w="3119" w:type="dxa"/>
          </w:tcPr>
          <w:p w:rsidR="00373AD8" w:rsidRPr="000A61CF" w:rsidRDefault="009F7E6E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373AD8" w:rsidRPr="000A61CF" w:rsidTr="00070846">
        <w:tc>
          <w:tcPr>
            <w:tcW w:w="1008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8.</w:t>
            </w:r>
          </w:p>
        </w:tc>
        <w:tc>
          <w:tcPr>
            <w:tcW w:w="6613" w:type="dxa"/>
          </w:tcPr>
          <w:p w:rsidR="00373AD8" w:rsidRPr="000A61CF" w:rsidRDefault="00373AD8" w:rsidP="000A61CF">
            <w:pPr>
              <w:spacing w:line="360" w:lineRule="auto"/>
              <w:jc w:val="both"/>
            </w:pPr>
            <w:r w:rsidRPr="000A61CF">
              <w:t>Образцы  изготавливаемых  изделий.</w:t>
            </w:r>
          </w:p>
        </w:tc>
        <w:tc>
          <w:tcPr>
            <w:tcW w:w="3119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10</w:t>
            </w:r>
          </w:p>
        </w:tc>
      </w:tr>
      <w:tr w:rsidR="00373AD8" w:rsidRPr="000A61CF" w:rsidTr="00070846">
        <w:tc>
          <w:tcPr>
            <w:tcW w:w="1008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9.</w:t>
            </w:r>
          </w:p>
        </w:tc>
        <w:tc>
          <w:tcPr>
            <w:tcW w:w="6613" w:type="dxa"/>
          </w:tcPr>
          <w:p w:rsidR="00373AD8" w:rsidRPr="000A61CF" w:rsidRDefault="00373AD8" w:rsidP="000A61CF">
            <w:pPr>
              <w:spacing w:line="360" w:lineRule="auto"/>
              <w:jc w:val="both"/>
            </w:pPr>
            <w:r w:rsidRPr="000A61CF">
              <w:t>Декупажные  салфетки.</w:t>
            </w:r>
          </w:p>
        </w:tc>
        <w:tc>
          <w:tcPr>
            <w:tcW w:w="3119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373AD8" w:rsidRPr="000A61CF" w:rsidTr="00070846">
        <w:tc>
          <w:tcPr>
            <w:tcW w:w="1008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10.</w:t>
            </w:r>
          </w:p>
        </w:tc>
        <w:tc>
          <w:tcPr>
            <w:tcW w:w="6613" w:type="dxa"/>
          </w:tcPr>
          <w:p w:rsidR="00373AD8" w:rsidRPr="000A61CF" w:rsidRDefault="00373AD8" w:rsidP="000A61CF">
            <w:pPr>
              <w:spacing w:line="360" w:lineRule="auto"/>
              <w:jc w:val="both"/>
            </w:pPr>
            <w:r w:rsidRPr="000A61CF">
              <w:t>Клей ПВА.</w:t>
            </w:r>
          </w:p>
        </w:tc>
        <w:tc>
          <w:tcPr>
            <w:tcW w:w="3119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373AD8" w:rsidRPr="000A61CF" w:rsidTr="00070846">
        <w:tc>
          <w:tcPr>
            <w:tcW w:w="1008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11.</w:t>
            </w:r>
          </w:p>
        </w:tc>
        <w:tc>
          <w:tcPr>
            <w:tcW w:w="6613" w:type="dxa"/>
          </w:tcPr>
          <w:p w:rsidR="00373AD8" w:rsidRPr="000A61CF" w:rsidRDefault="00373AD8" w:rsidP="000A61CF">
            <w:pPr>
              <w:spacing w:line="360" w:lineRule="auto"/>
              <w:jc w:val="both"/>
            </w:pPr>
            <w:r w:rsidRPr="000A61CF">
              <w:t>Кисти  для  клея.</w:t>
            </w:r>
          </w:p>
        </w:tc>
        <w:tc>
          <w:tcPr>
            <w:tcW w:w="3119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373AD8" w:rsidRPr="000A61CF" w:rsidTr="00070846">
        <w:tc>
          <w:tcPr>
            <w:tcW w:w="1008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lastRenderedPageBreak/>
              <w:t>12.</w:t>
            </w:r>
          </w:p>
        </w:tc>
        <w:tc>
          <w:tcPr>
            <w:tcW w:w="6613" w:type="dxa"/>
          </w:tcPr>
          <w:p w:rsidR="00373AD8" w:rsidRPr="000A61CF" w:rsidRDefault="00373AD8" w:rsidP="000A61CF">
            <w:pPr>
              <w:spacing w:line="360" w:lineRule="auto"/>
              <w:jc w:val="both"/>
            </w:pPr>
            <w:r w:rsidRPr="000A61CF">
              <w:t>Кисти  для  красок.</w:t>
            </w:r>
          </w:p>
        </w:tc>
        <w:tc>
          <w:tcPr>
            <w:tcW w:w="3119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373AD8" w:rsidRPr="000A61CF" w:rsidTr="00070846">
        <w:tc>
          <w:tcPr>
            <w:tcW w:w="1008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13.</w:t>
            </w:r>
          </w:p>
        </w:tc>
        <w:tc>
          <w:tcPr>
            <w:tcW w:w="6613" w:type="dxa"/>
          </w:tcPr>
          <w:p w:rsidR="00373AD8" w:rsidRPr="000A61CF" w:rsidRDefault="00373AD8" w:rsidP="000A61CF">
            <w:pPr>
              <w:spacing w:line="360" w:lineRule="auto"/>
              <w:jc w:val="both"/>
            </w:pPr>
            <w:r w:rsidRPr="000A61CF">
              <w:t>Кисти  для  лака.</w:t>
            </w:r>
          </w:p>
        </w:tc>
        <w:tc>
          <w:tcPr>
            <w:tcW w:w="3119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373AD8" w:rsidRPr="000A61CF" w:rsidTr="00070846">
        <w:tc>
          <w:tcPr>
            <w:tcW w:w="1008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14.</w:t>
            </w:r>
          </w:p>
        </w:tc>
        <w:tc>
          <w:tcPr>
            <w:tcW w:w="6613" w:type="dxa"/>
          </w:tcPr>
          <w:p w:rsidR="00373AD8" w:rsidRPr="000A61CF" w:rsidRDefault="00373AD8" w:rsidP="000A61CF">
            <w:pPr>
              <w:spacing w:line="360" w:lineRule="auto"/>
              <w:jc w:val="both"/>
            </w:pPr>
            <w:r w:rsidRPr="000A61CF">
              <w:t>Акриловый  лак.</w:t>
            </w:r>
          </w:p>
        </w:tc>
        <w:tc>
          <w:tcPr>
            <w:tcW w:w="3119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</w:t>
            </w:r>
          </w:p>
        </w:tc>
      </w:tr>
      <w:tr w:rsidR="00373AD8" w:rsidRPr="000A61CF" w:rsidTr="00070846">
        <w:tc>
          <w:tcPr>
            <w:tcW w:w="1008" w:type="dxa"/>
          </w:tcPr>
          <w:p w:rsidR="00373AD8" w:rsidRPr="000A61CF" w:rsidRDefault="00373AD8" w:rsidP="000A61CF">
            <w:pPr>
              <w:spacing w:line="360" w:lineRule="auto"/>
              <w:jc w:val="center"/>
            </w:pPr>
            <w:r w:rsidRPr="000A61CF">
              <w:t>15.</w:t>
            </w:r>
          </w:p>
        </w:tc>
        <w:tc>
          <w:tcPr>
            <w:tcW w:w="6613" w:type="dxa"/>
          </w:tcPr>
          <w:p w:rsidR="00373AD8" w:rsidRPr="000A61CF" w:rsidRDefault="002E6F8F" w:rsidP="000A61CF">
            <w:pPr>
              <w:spacing w:line="360" w:lineRule="auto"/>
              <w:jc w:val="both"/>
            </w:pPr>
            <w:r w:rsidRPr="000A61CF">
              <w:t>Краски акриловые (гуашевые)</w:t>
            </w:r>
          </w:p>
        </w:tc>
        <w:tc>
          <w:tcPr>
            <w:tcW w:w="3119" w:type="dxa"/>
          </w:tcPr>
          <w:p w:rsidR="00373AD8" w:rsidRPr="000A61CF" w:rsidRDefault="002E6F8F" w:rsidP="000A61CF">
            <w:pPr>
              <w:spacing w:line="360" w:lineRule="auto"/>
              <w:jc w:val="center"/>
            </w:pPr>
            <w:r w:rsidRPr="000A61CF">
              <w:t>5</w:t>
            </w:r>
          </w:p>
        </w:tc>
      </w:tr>
      <w:tr w:rsidR="002E6F8F" w:rsidRPr="000A61CF" w:rsidTr="00070846">
        <w:tc>
          <w:tcPr>
            <w:tcW w:w="1008" w:type="dxa"/>
          </w:tcPr>
          <w:p w:rsidR="002E6F8F" w:rsidRPr="000A61CF" w:rsidRDefault="002E6F8F" w:rsidP="000A61CF">
            <w:pPr>
              <w:spacing w:line="360" w:lineRule="auto"/>
              <w:jc w:val="center"/>
            </w:pPr>
            <w:r w:rsidRPr="000A61CF">
              <w:t>16.</w:t>
            </w:r>
          </w:p>
        </w:tc>
        <w:tc>
          <w:tcPr>
            <w:tcW w:w="6613" w:type="dxa"/>
          </w:tcPr>
          <w:p w:rsidR="002E6F8F" w:rsidRPr="000A61CF" w:rsidRDefault="002E6F8F" w:rsidP="000A61CF">
            <w:pPr>
              <w:spacing w:line="360" w:lineRule="auto"/>
              <w:jc w:val="both"/>
            </w:pPr>
            <w:r w:rsidRPr="000A61CF">
              <w:t>Бисер  зелёный.</w:t>
            </w:r>
          </w:p>
        </w:tc>
        <w:tc>
          <w:tcPr>
            <w:tcW w:w="3119" w:type="dxa"/>
          </w:tcPr>
          <w:p w:rsidR="002E6F8F" w:rsidRPr="000A61CF" w:rsidRDefault="002E6F8F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2E6F8F" w:rsidRPr="000A61CF" w:rsidTr="00070846">
        <w:tc>
          <w:tcPr>
            <w:tcW w:w="1008" w:type="dxa"/>
          </w:tcPr>
          <w:p w:rsidR="002E6F8F" w:rsidRPr="000A61CF" w:rsidRDefault="002E6F8F" w:rsidP="000A61CF">
            <w:pPr>
              <w:spacing w:line="360" w:lineRule="auto"/>
              <w:jc w:val="center"/>
            </w:pPr>
            <w:r w:rsidRPr="000A61CF">
              <w:t>17.</w:t>
            </w:r>
          </w:p>
        </w:tc>
        <w:tc>
          <w:tcPr>
            <w:tcW w:w="6613" w:type="dxa"/>
          </w:tcPr>
          <w:p w:rsidR="002E6F8F" w:rsidRPr="000A61CF" w:rsidRDefault="002E6F8F" w:rsidP="000A61CF">
            <w:pPr>
              <w:spacing w:line="360" w:lineRule="auto"/>
              <w:jc w:val="both"/>
            </w:pPr>
            <w:r w:rsidRPr="000A61CF">
              <w:t>Бисер  цветной (любого  цвета).</w:t>
            </w:r>
          </w:p>
        </w:tc>
        <w:tc>
          <w:tcPr>
            <w:tcW w:w="3119" w:type="dxa"/>
          </w:tcPr>
          <w:p w:rsidR="002E6F8F" w:rsidRPr="000A61CF" w:rsidRDefault="002E6F8F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2E6F8F" w:rsidRPr="000A61CF" w:rsidTr="00070846">
        <w:tc>
          <w:tcPr>
            <w:tcW w:w="1008" w:type="dxa"/>
          </w:tcPr>
          <w:p w:rsidR="002E6F8F" w:rsidRPr="000A61CF" w:rsidRDefault="002E6F8F" w:rsidP="000A61CF">
            <w:pPr>
              <w:spacing w:line="360" w:lineRule="auto"/>
              <w:jc w:val="center"/>
            </w:pPr>
            <w:r w:rsidRPr="000A61CF">
              <w:t xml:space="preserve">18. </w:t>
            </w:r>
          </w:p>
        </w:tc>
        <w:tc>
          <w:tcPr>
            <w:tcW w:w="6613" w:type="dxa"/>
          </w:tcPr>
          <w:p w:rsidR="002E6F8F" w:rsidRPr="000A61CF" w:rsidRDefault="002E6F8F" w:rsidP="000A61CF">
            <w:pPr>
              <w:spacing w:line="360" w:lineRule="auto"/>
              <w:jc w:val="both"/>
            </w:pPr>
            <w:r w:rsidRPr="000A61CF">
              <w:t>Проволока  для  бисероплетения.</w:t>
            </w:r>
          </w:p>
        </w:tc>
        <w:tc>
          <w:tcPr>
            <w:tcW w:w="3119" w:type="dxa"/>
          </w:tcPr>
          <w:p w:rsidR="002E6F8F" w:rsidRPr="000A61CF" w:rsidRDefault="002E6F8F" w:rsidP="000A61CF">
            <w:pPr>
              <w:spacing w:line="360" w:lineRule="auto"/>
              <w:jc w:val="center"/>
            </w:pPr>
            <w:r w:rsidRPr="000A61CF">
              <w:t>2</w:t>
            </w:r>
          </w:p>
        </w:tc>
      </w:tr>
      <w:tr w:rsidR="002E6F8F" w:rsidRPr="000A61CF" w:rsidTr="00070846">
        <w:tc>
          <w:tcPr>
            <w:tcW w:w="1008" w:type="dxa"/>
          </w:tcPr>
          <w:p w:rsidR="002E6F8F" w:rsidRPr="000A61CF" w:rsidRDefault="002E6F8F" w:rsidP="000A61CF">
            <w:pPr>
              <w:spacing w:line="360" w:lineRule="auto"/>
              <w:jc w:val="center"/>
            </w:pPr>
            <w:r w:rsidRPr="000A61CF">
              <w:t>19.</w:t>
            </w:r>
          </w:p>
        </w:tc>
        <w:tc>
          <w:tcPr>
            <w:tcW w:w="6613" w:type="dxa"/>
          </w:tcPr>
          <w:p w:rsidR="002E6F8F" w:rsidRPr="000A61CF" w:rsidRDefault="002E6F8F" w:rsidP="000A61CF">
            <w:pPr>
              <w:spacing w:line="360" w:lineRule="auto"/>
              <w:jc w:val="both"/>
            </w:pPr>
            <w:r w:rsidRPr="000A61CF">
              <w:t>Нитки.</w:t>
            </w:r>
          </w:p>
        </w:tc>
        <w:tc>
          <w:tcPr>
            <w:tcW w:w="3119" w:type="dxa"/>
          </w:tcPr>
          <w:p w:rsidR="002E6F8F" w:rsidRPr="000A61CF" w:rsidRDefault="002E6F8F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2E6F8F" w:rsidRPr="000A61CF" w:rsidTr="00070846">
        <w:tc>
          <w:tcPr>
            <w:tcW w:w="1008" w:type="dxa"/>
          </w:tcPr>
          <w:p w:rsidR="002E6F8F" w:rsidRPr="000A61CF" w:rsidRDefault="002E6F8F" w:rsidP="000A61CF">
            <w:pPr>
              <w:spacing w:line="360" w:lineRule="auto"/>
              <w:jc w:val="center"/>
            </w:pPr>
            <w:r w:rsidRPr="000A61CF">
              <w:t>20.</w:t>
            </w:r>
          </w:p>
        </w:tc>
        <w:tc>
          <w:tcPr>
            <w:tcW w:w="6613" w:type="dxa"/>
          </w:tcPr>
          <w:p w:rsidR="002E6F8F" w:rsidRPr="000A61CF" w:rsidRDefault="002E6F8F" w:rsidP="000A61CF">
            <w:pPr>
              <w:spacing w:line="360" w:lineRule="auto"/>
              <w:jc w:val="both"/>
            </w:pPr>
            <w:r w:rsidRPr="000A61CF">
              <w:t>Шило.</w:t>
            </w:r>
          </w:p>
        </w:tc>
        <w:tc>
          <w:tcPr>
            <w:tcW w:w="3119" w:type="dxa"/>
          </w:tcPr>
          <w:p w:rsidR="002E6F8F" w:rsidRPr="000A61CF" w:rsidRDefault="002E6F8F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  <w:tr w:rsidR="002E6F8F" w:rsidRPr="000A61CF" w:rsidTr="00070846">
        <w:tc>
          <w:tcPr>
            <w:tcW w:w="1008" w:type="dxa"/>
          </w:tcPr>
          <w:p w:rsidR="002E6F8F" w:rsidRPr="000A61CF" w:rsidRDefault="002E6F8F" w:rsidP="000A61CF">
            <w:pPr>
              <w:spacing w:line="360" w:lineRule="auto"/>
              <w:jc w:val="center"/>
            </w:pPr>
            <w:r w:rsidRPr="000A61CF">
              <w:t>21.</w:t>
            </w:r>
          </w:p>
        </w:tc>
        <w:tc>
          <w:tcPr>
            <w:tcW w:w="6613" w:type="dxa"/>
          </w:tcPr>
          <w:p w:rsidR="002E6F8F" w:rsidRPr="000A61CF" w:rsidRDefault="00D37998" w:rsidP="000A61CF">
            <w:pPr>
              <w:spacing w:line="360" w:lineRule="auto"/>
              <w:jc w:val="both"/>
            </w:pPr>
            <w:r w:rsidRPr="000A61CF">
              <w:t>Иголки.</w:t>
            </w:r>
          </w:p>
        </w:tc>
        <w:tc>
          <w:tcPr>
            <w:tcW w:w="3119" w:type="dxa"/>
          </w:tcPr>
          <w:p w:rsidR="002E6F8F" w:rsidRPr="000A61CF" w:rsidRDefault="00D37998" w:rsidP="000A61CF">
            <w:pPr>
              <w:spacing w:line="360" w:lineRule="auto"/>
              <w:jc w:val="center"/>
            </w:pPr>
            <w:r w:rsidRPr="000A61CF">
              <w:t>15</w:t>
            </w:r>
          </w:p>
        </w:tc>
      </w:tr>
    </w:tbl>
    <w:p w:rsidR="00070846" w:rsidRPr="000A61CF" w:rsidRDefault="00070846" w:rsidP="000A61CF">
      <w:pPr>
        <w:spacing w:line="360" w:lineRule="auto"/>
      </w:pPr>
    </w:p>
    <w:p w:rsidR="00130E43" w:rsidRPr="00311E51" w:rsidRDefault="00130E43" w:rsidP="000A61CF">
      <w:pPr>
        <w:pStyle w:val="a5"/>
        <w:numPr>
          <w:ilvl w:val="0"/>
          <w:numId w:val="3"/>
        </w:numPr>
        <w:spacing w:line="360" w:lineRule="auto"/>
        <w:rPr>
          <w:b/>
        </w:rPr>
      </w:pPr>
      <w:r w:rsidRPr="00311E51">
        <w:rPr>
          <w:b/>
        </w:rPr>
        <w:t>Список  используемой литературы и интернет-ресурсов.</w:t>
      </w:r>
    </w:p>
    <w:p w:rsidR="00311E51" w:rsidRPr="000A61CF" w:rsidRDefault="00311E51" w:rsidP="00311E51">
      <w:pPr>
        <w:pStyle w:val="a5"/>
        <w:spacing w:line="360" w:lineRule="auto"/>
        <w:ind w:left="765"/>
      </w:pPr>
    </w:p>
    <w:p w:rsidR="00130E43" w:rsidRDefault="00130E43" w:rsidP="000F30AC">
      <w:pPr>
        <w:spacing w:line="360" w:lineRule="auto"/>
      </w:pPr>
      <w:r w:rsidRPr="000A61CF">
        <w:t xml:space="preserve">- </w:t>
      </w:r>
      <w:r w:rsidR="00311E51">
        <w:t xml:space="preserve"> Тищенко А.Т.,  Синица Н.В.  Технология. Программа 5-8 классы.-М., Вентана-граф, 2013.-144 с.</w:t>
      </w:r>
    </w:p>
    <w:p w:rsidR="000F30AC" w:rsidRPr="000F30AC" w:rsidRDefault="000F30AC" w:rsidP="000F30AC">
      <w:pPr>
        <w:pStyle w:val="c3"/>
        <w:shd w:val="clear" w:color="auto" w:fill="FFFFFF" w:themeFill="background1"/>
        <w:spacing w:line="360" w:lineRule="auto"/>
        <w:rPr>
          <w:color w:val="000000" w:themeColor="text1"/>
        </w:rPr>
      </w:pPr>
      <w:r>
        <w:t xml:space="preserve"> </w:t>
      </w:r>
      <w:r w:rsidR="001C7FD8">
        <w:t xml:space="preserve">-  </w:t>
      </w:r>
      <w:hyperlink r:id="rId7" w:history="1">
        <w:r w:rsidRPr="000F30AC">
          <w:rPr>
            <w:rStyle w:val="aa"/>
            <w:color w:val="000000" w:themeColor="text1"/>
          </w:rPr>
          <w:t>http://nsportal.ru/shkola/tekhnologiya/library/rabochaya-programma-kruzhka-detskogo-tvorchestva-umelye-ruki-vypilivanie</w:t>
        </w:r>
      </w:hyperlink>
      <w:r w:rsidRPr="000F30AC">
        <w:rPr>
          <w:color w:val="000000" w:themeColor="text1"/>
        </w:rPr>
        <w:t xml:space="preserve"> </w:t>
      </w:r>
      <w:r>
        <w:rPr>
          <w:color w:val="000000" w:themeColor="text1"/>
        </w:rPr>
        <w:t>-</w:t>
      </w:r>
      <w:r w:rsidRPr="000F30AC">
        <w:rPr>
          <w:rStyle w:val="c2"/>
          <w:color w:val="000000" w:themeColor="text1"/>
        </w:rPr>
        <w:t> Рабочая программа кружка детского технического творчества «Умелые руки» педагога</w:t>
      </w:r>
      <w:r>
        <w:rPr>
          <w:color w:val="000000" w:themeColor="text1"/>
        </w:rPr>
        <w:t xml:space="preserve">  </w:t>
      </w:r>
      <w:r w:rsidRPr="000F30AC">
        <w:rPr>
          <w:rStyle w:val="c2"/>
          <w:color w:val="000000" w:themeColor="text1"/>
        </w:rPr>
        <w:t>Алексеева Ю. П.</w:t>
      </w:r>
    </w:p>
    <w:p w:rsidR="001C7FD8" w:rsidRDefault="001C7FD8" w:rsidP="000A61CF">
      <w:pPr>
        <w:spacing w:line="360" w:lineRule="auto"/>
        <w:ind w:left="405"/>
      </w:pPr>
    </w:p>
    <w:p w:rsidR="000F30AC" w:rsidRPr="000A61CF" w:rsidRDefault="000F30AC" w:rsidP="000A61CF">
      <w:pPr>
        <w:spacing w:line="360" w:lineRule="auto"/>
        <w:ind w:left="405"/>
      </w:pPr>
    </w:p>
    <w:sectPr w:rsidR="000F30AC" w:rsidRPr="000A61CF" w:rsidSect="002775E0">
      <w:pgSz w:w="11906" w:h="16838"/>
      <w:pgMar w:top="1134" w:right="595" w:bottom="1134" w:left="1701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C3A6C" w:rsidRDefault="00FC3A6C" w:rsidP="000A61CF">
      <w:r>
        <w:separator/>
      </w:r>
    </w:p>
  </w:endnote>
  <w:endnote w:type="continuationSeparator" w:id="1">
    <w:p w:rsidR="00FC3A6C" w:rsidRDefault="00FC3A6C" w:rsidP="000A61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C3A6C" w:rsidRDefault="00FC3A6C" w:rsidP="000A61CF">
      <w:r>
        <w:separator/>
      </w:r>
    </w:p>
  </w:footnote>
  <w:footnote w:type="continuationSeparator" w:id="1">
    <w:p w:rsidR="00FC3A6C" w:rsidRDefault="00FC3A6C" w:rsidP="000A61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7057B3D"/>
    <w:multiLevelType w:val="multilevel"/>
    <w:tmpl w:val="BE347EDA"/>
    <w:lvl w:ilvl="0">
      <w:start w:val="1"/>
      <w:numFmt w:val="bullet"/>
      <w:lvlText w:val="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3E714341"/>
    <w:multiLevelType w:val="hybridMultilevel"/>
    <w:tmpl w:val="5B369618"/>
    <w:lvl w:ilvl="0" w:tplc="164494F0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56472473"/>
    <w:multiLevelType w:val="hybridMultilevel"/>
    <w:tmpl w:val="A76ED4A6"/>
    <w:lvl w:ilvl="0" w:tplc="9D2AC2FA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A1B5F"/>
    <w:rsid w:val="00035F2C"/>
    <w:rsid w:val="00053675"/>
    <w:rsid w:val="000656BC"/>
    <w:rsid w:val="00070846"/>
    <w:rsid w:val="0008450C"/>
    <w:rsid w:val="00093B57"/>
    <w:rsid w:val="000A61CF"/>
    <w:rsid w:val="000B44EE"/>
    <w:rsid w:val="000D6607"/>
    <w:rsid w:val="000E15A6"/>
    <w:rsid w:val="000F01A1"/>
    <w:rsid w:val="000F30AC"/>
    <w:rsid w:val="00124034"/>
    <w:rsid w:val="00125F1B"/>
    <w:rsid w:val="00130E43"/>
    <w:rsid w:val="00142A05"/>
    <w:rsid w:val="00153E9A"/>
    <w:rsid w:val="00164135"/>
    <w:rsid w:val="00172E3A"/>
    <w:rsid w:val="0019420F"/>
    <w:rsid w:val="001C7FD8"/>
    <w:rsid w:val="001D204E"/>
    <w:rsid w:val="001F33EA"/>
    <w:rsid w:val="00213EA5"/>
    <w:rsid w:val="00214462"/>
    <w:rsid w:val="00230C0B"/>
    <w:rsid w:val="00262FAE"/>
    <w:rsid w:val="002713A2"/>
    <w:rsid w:val="002775E0"/>
    <w:rsid w:val="002949EC"/>
    <w:rsid w:val="002A4E42"/>
    <w:rsid w:val="002B156F"/>
    <w:rsid w:val="002E6F8F"/>
    <w:rsid w:val="003041EC"/>
    <w:rsid w:val="00304A2E"/>
    <w:rsid w:val="003107AB"/>
    <w:rsid w:val="00311E51"/>
    <w:rsid w:val="0032551A"/>
    <w:rsid w:val="00340B1B"/>
    <w:rsid w:val="003641CD"/>
    <w:rsid w:val="00373AD8"/>
    <w:rsid w:val="003A755D"/>
    <w:rsid w:val="003B5993"/>
    <w:rsid w:val="003F15A2"/>
    <w:rsid w:val="00402FF7"/>
    <w:rsid w:val="0040330F"/>
    <w:rsid w:val="004400B1"/>
    <w:rsid w:val="0044435D"/>
    <w:rsid w:val="0045690A"/>
    <w:rsid w:val="0046213C"/>
    <w:rsid w:val="00477B57"/>
    <w:rsid w:val="00487104"/>
    <w:rsid w:val="004A2307"/>
    <w:rsid w:val="004A40FA"/>
    <w:rsid w:val="004A5263"/>
    <w:rsid w:val="004B49C7"/>
    <w:rsid w:val="004B7907"/>
    <w:rsid w:val="004D0657"/>
    <w:rsid w:val="005054E5"/>
    <w:rsid w:val="00521959"/>
    <w:rsid w:val="00526731"/>
    <w:rsid w:val="00531BA2"/>
    <w:rsid w:val="005406F7"/>
    <w:rsid w:val="005409E7"/>
    <w:rsid w:val="00541BC9"/>
    <w:rsid w:val="005477AE"/>
    <w:rsid w:val="00550C1D"/>
    <w:rsid w:val="005726C5"/>
    <w:rsid w:val="00572E16"/>
    <w:rsid w:val="00594684"/>
    <w:rsid w:val="005B14E1"/>
    <w:rsid w:val="005B4641"/>
    <w:rsid w:val="005B50BD"/>
    <w:rsid w:val="005C2ED8"/>
    <w:rsid w:val="005D22B6"/>
    <w:rsid w:val="006351CC"/>
    <w:rsid w:val="006525EB"/>
    <w:rsid w:val="00655C5E"/>
    <w:rsid w:val="00677DB3"/>
    <w:rsid w:val="006A246B"/>
    <w:rsid w:val="006B7868"/>
    <w:rsid w:val="006C7D36"/>
    <w:rsid w:val="006D1AB2"/>
    <w:rsid w:val="006D52D4"/>
    <w:rsid w:val="006E75FE"/>
    <w:rsid w:val="00700CA0"/>
    <w:rsid w:val="00756612"/>
    <w:rsid w:val="00757AA9"/>
    <w:rsid w:val="007600AC"/>
    <w:rsid w:val="00773EE0"/>
    <w:rsid w:val="007928C1"/>
    <w:rsid w:val="007A3E2B"/>
    <w:rsid w:val="007B010C"/>
    <w:rsid w:val="007C1356"/>
    <w:rsid w:val="007F1A33"/>
    <w:rsid w:val="007F360E"/>
    <w:rsid w:val="00820141"/>
    <w:rsid w:val="0086100A"/>
    <w:rsid w:val="00866476"/>
    <w:rsid w:val="008A2332"/>
    <w:rsid w:val="008A3AFD"/>
    <w:rsid w:val="008B12B3"/>
    <w:rsid w:val="008C5D73"/>
    <w:rsid w:val="008F2F0B"/>
    <w:rsid w:val="008F552C"/>
    <w:rsid w:val="00902547"/>
    <w:rsid w:val="0090626A"/>
    <w:rsid w:val="00946E93"/>
    <w:rsid w:val="0095243B"/>
    <w:rsid w:val="00953A59"/>
    <w:rsid w:val="00961D2C"/>
    <w:rsid w:val="00961E96"/>
    <w:rsid w:val="0097198A"/>
    <w:rsid w:val="00983E9C"/>
    <w:rsid w:val="009B2A1B"/>
    <w:rsid w:val="009B52C1"/>
    <w:rsid w:val="009E29AF"/>
    <w:rsid w:val="009E698C"/>
    <w:rsid w:val="009F480E"/>
    <w:rsid w:val="009F7E6E"/>
    <w:rsid w:val="00A01241"/>
    <w:rsid w:val="00A01B56"/>
    <w:rsid w:val="00A637C7"/>
    <w:rsid w:val="00A6668F"/>
    <w:rsid w:val="00B137A2"/>
    <w:rsid w:val="00B258E3"/>
    <w:rsid w:val="00B43043"/>
    <w:rsid w:val="00B660F7"/>
    <w:rsid w:val="00B859AC"/>
    <w:rsid w:val="00B875A7"/>
    <w:rsid w:val="00BB4C8F"/>
    <w:rsid w:val="00BD5C34"/>
    <w:rsid w:val="00BF7BC8"/>
    <w:rsid w:val="00C020A0"/>
    <w:rsid w:val="00C26536"/>
    <w:rsid w:val="00C41D2D"/>
    <w:rsid w:val="00C62325"/>
    <w:rsid w:val="00C65201"/>
    <w:rsid w:val="00C872BF"/>
    <w:rsid w:val="00C937CC"/>
    <w:rsid w:val="00CD0E82"/>
    <w:rsid w:val="00CD69B5"/>
    <w:rsid w:val="00CE384C"/>
    <w:rsid w:val="00CF030A"/>
    <w:rsid w:val="00D13DCF"/>
    <w:rsid w:val="00D37998"/>
    <w:rsid w:val="00D46D7E"/>
    <w:rsid w:val="00D61B92"/>
    <w:rsid w:val="00D633C4"/>
    <w:rsid w:val="00D86795"/>
    <w:rsid w:val="00D87D97"/>
    <w:rsid w:val="00D91AB0"/>
    <w:rsid w:val="00D93604"/>
    <w:rsid w:val="00DA1B5F"/>
    <w:rsid w:val="00DA75CD"/>
    <w:rsid w:val="00DB4202"/>
    <w:rsid w:val="00E1146E"/>
    <w:rsid w:val="00E2372E"/>
    <w:rsid w:val="00E26A8F"/>
    <w:rsid w:val="00E4070E"/>
    <w:rsid w:val="00E563C6"/>
    <w:rsid w:val="00E83441"/>
    <w:rsid w:val="00E847B7"/>
    <w:rsid w:val="00EA4D36"/>
    <w:rsid w:val="00EA5570"/>
    <w:rsid w:val="00EA7D7A"/>
    <w:rsid w:val="00ED3DC0"/>
    <w:rsid w:val="00ED524B"/>
    <w:rsid w:val="00EF0AE2"/>
    <w:rsid w:val="00F204B9"/>
    <w:rsid w:val="00F5083B"/>
    <w:rsid w:val="00F53B20"/>
    <w:rsid w:val="00F67764"/>
    <w:rsid w:val="00F72676"/>
    <w:rsid w:val="00F90286"/>
    <w:rsid w:val="00F95345"/>
    <w:rsid w:val="00FA0159"/>
    <w:rsid w:val="00FA36F3"/>
    <w:rsid w:val="00FB5511"/>
    <w:rsid w:val="00FB6514"/>
    <w:rsid w:val="00FC3A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A1B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A1B5F"/>
    <w:pPr>
      <w:tabs>
        <w:tab w:val="center" w:pos="4153"/>
        <w:tab w:val="right" w:pos="8306"/>
      </w:tabs>
    </w:pPr>
    <w:rPr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A1B5F"/>
    <w:rPr>
      <w:sz w:val="24"/>
    </w:rPr>
  </w:style>
  <w:style w:type="paragraph" w:styleId="a5">
    <w:name w:val="List Paragraph"/>
    <w:basedOn w:val="a"/>
    <w:uiPriority w:val="34"/>
    <w:qFormat/>
    <w:rsid w:val="00E563C6"/>
    <w:pPr>
      <w:ind w:left="720"/>
      <w:contextualSpacing/>
    </w:pPr>
  </w:style>
  <w:style w:type="character" w:customStyle="1" w:styleId="a6">
    <w:name w:val="Основной текст_"/>
    <w:basedOn w:val="a0"/>
    <w:link w:val="6"/>
    <w:rsid w:val="00521959"/>
    <w:rPr>
      <w:sz w:val="21"/>
      <w:szCs w:val="21"/>
      <w:shd w:val="clear" w:color="auto" w:fill="FFFFFF"/>
    </w:rPr>
  </w:style>
  <w:style w:type="paragraph" w:customStyle="1" w:styleId="6">
    <w:name w:val="Основной текст6"/>
    <w:basedOn w:val="a"/>
    <w:link w:val="a6"/>
    <w:rsid w:val="00521959"/>
    <w:pPr>
      <w:widowControl w:val="0"/>
      <w:shd w:val="clear" w:color="auto" w:fill="FFFFFF"/>
      <w:spacing w:before="4380" w:line="240" w:lineRule="exact"/>
    </w:pPr>
    <w:rPr>
      <w:sz w:val="21"/>
      <w:szCs w:val="21"/>
    </w:rPr>
  </w:style>
  <w:style w:type="table" w:styleId="a7">
    <w:name w:val="Table Grid"/>
    <w:basedOn w:val="a1"/>
    <w:uiPriority w:val="59"/>
    <w:rsid w:val="00A01B56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er"/>
    <w:basedOn w:val="a"/>
    <w:link w:val="a9"/>
    <w:rsid w:val="000A61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0A61CF"/>
    <w:rPr>
      <w:sz w:val="24"/>
      <w:szCs w:val="24"/>
    </w:rPr>
  </w:style>
  <w:style w:type="character" w:styleId="aa">
    <w:name w:val="Hyperlink"/>
    <w:basedOn w:val="a0"/>
    <w:rsid w:val="000F30AC"/>
    <w:rPr>
      <w:color w:val="0000FF" w:themeColor="hyperlink"/>
      <w:u w:val="single"/>
    </w:rPr>
  </w:style>
  <w:style w:type="paragraph" w:customStyle="1" w:styleId="c3">
    <w:name w:val="c3"/>
    <w:basedOn w:val="a"/>
    <w:rsid w:val="000F30AC"/>
    <w:pPr>
      <w:spacing w:before="90" w:after="90"/>
    </w:pPr>
  </w:style>
  <w:style w:type="character" w:customStyle="1" w:styleId="c2">
    <w:name w:val="c2"/>
    <w:basedOn w:val="a0"/>
    <w:rsid w:val="000F30AC"/>
  </w:style>
  <w:style w:type="character" w:styleId="ab">
    <w:name w:val="FollowedHyperlink"/>
    <w:basedOn w:val="a0"/>
    <w:rsid w:val="0097198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0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712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860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0895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88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37759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3310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63690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24813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4625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3804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69482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539138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3932136">
                                                          <w:marLeft w:val="150"/>
                                                          <w:marRight w:val="1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448427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4259981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066609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6216401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722433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16270016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710561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4300784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5487398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dotted" w:sz="6" w:space="8" w:color="666666"/>
                                                                                                <w:left w:val="dotted" w:sz="6" w:space="8" w:color="666666"/>
                                                                                                <w:bottom w:val="dotted" w:sz="6" w:space="8" w:color="666666"/>
                                                                                                <w:right w:val="dotted" w:sz="6" w:space="8" w:color="666666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nsportal.ru/shkola/tekhnologiya/library/rabochaya-programma-kruzhka-detskogo-tvorchestva-umelye-ruki-vypilivani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507</TotalTime>
  <Pages>12</Pages>
  <Words>2660</Words>
  <Characters>15165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саша</dc:creator>
  <cp:lastModifiedBy>Пользователь Windows</cp:lastModifiedBy>
  <cp:revision>145</cp:revision>
  <cp:lastPrinted>2013-09-17T06:03:00Z</cp:lastPrinted>
  <dcterms:created xsi:type="dcterms:W3CDTF">2013-09-01T11:55:00Z</dcterms:created>
  <dcterms:modified xsi:type="dcterms:W3CDTF">2022-06-27T18:03:00Z</dcterms:modified>
</cp:coreProperties>
</file>